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ACAA" w14:textId="77777777" w:rsidR="00D36B6A" w:rsidRPr="002803E1" w:rsidRDefault="00D36B6A" w:rsidP="00D36B6A">
      <w:pPr>
        <w:pStyle w:val="Padro"/>
        <w:tabs>
          <w:tab w:val="left" w:pos="1575"/>
        </w:tabs>
        <w:spacing w:before="0" w:line="264" w:lineRule="auto"/>
        <w:ind w:right="-290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t xml:space="preserve">ANEXO </w:t>
      </w:r>
      <w:r>
        <w:rPr>
          <w:rFonts w:ascii="Arial" w:hAnsi="Arial" w:cs="Arial"/>
          <w:b/>
          <w:bCs/>
          <w:lang w:val="pt-PT"/>
        </w:rPr>
        <w:t>III</w:t>
      </w:r>
    </w:p>
    <w:p w14:paraId="53E0D3F1" w14:textId="77777777" w:rsidR="00D36B6A" w:rsidRDefault="00D36B6A" w:rsidP="00D36B6A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DECLARAÇÃO UNIFICADA</w:t>
      </w:r>
    </w:p>
    <w:p w14:paraId="732FAAC0" w14:textId="77777777" w:rsidR="00D36B6A" w:rsidRPr="00037E2C" w:rsidRDefault="00D36B6A" w:rsidP="00D36B6A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06B67EAA" w14:textId="77777777" w:rsidR="00D36B6A" w:rsidRPr="00194B8B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225FD6D" w14:textId="77777777" w:rsidR="00D36B6A" w:rsidRPr="00194B8B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267804E2" w14:textId="77777777" w:rsidR="00D36B6A" w:rsidRPr="00D2284B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PREGÃO </w:t>
      </w:r>
      <w:r w:rsidRPr="00112896">
        <w:rPr>
          <w:rFonts w:ascii="Arial" w:hAnsi="Arial" w:cs="Arial"/>
          <w:b/>
          <w:color w:val="auto"/>
        </w:rPr>
        <w:t xml:space="preserve">ELETRÔNICO Nº </w:t>
      </w:r>
    </w:p>
    <w:p w14:paraId="6560141D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1F07759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711F70DD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E39BED3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685A9E42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776429C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EE64573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02FA1C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1441D9E5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D50D1E0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licitatórios,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...................sócio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6090543E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FCAE82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sócio,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47BF7EDA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87251EE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74BDDE0A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2FC29E2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EDF8D82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14475DD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2A6A7D9F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2620A89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63B1871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4256563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59AF8BF6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E994617" w14:textId="77777777" w:rsidR="00D36B6A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1922C583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5FFEE4E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N°XXX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convocatório,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6661DA0" w14:textId="77777777" w:rsidR="00D36B6A" w:rsidRPr="00D3371C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68B3D32" w14:textId="77777777" w:rsidR="00D36B6A" w:rsidRPr="006D68E8" w:rsidRDefault="00D36B6A" w:rsidP="00D36B6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16B7783D" w14:textId="77777777" w:rsidR="00D36B6A" w:rsidRPr="006D68E8" w:rsidRDefault="00D36B6A" w:rsidP="00D36B6A">
      <w:pPr>
        <w:ind w:right="-284"/>
      </w:pPr>
      <w:r w:rsidRPr="006D68E8">
        <w:rPr>
          <w:rFonts w:ascii="Arial" w:hAnsi="Arial"/>
          <w:color w:val="000000" w:themeColor="text1"/>
          <w:lang w:val="es-ES_tradnl"/>
        </w:rPr>
        <w:t>..............................., ........,de 202</w:t>
      </w:r>
      <w:r>
        <w:rPr>
          <w:rFonts w:ascii="Arial" w:hAnsi="Arial"/>
          <w:color w:val="000000" w:themeColor="text1"/>
          <w:lang w:val="es-ES_tradnl"/>
        </w:rPr>
        <w:t>6.</w:t>
      </w:r>
    </w:p>
    <w:p w14:paraId="178C842B" w14:textId="77777777" w:rsidR="00D36B6A" w:rsidRPr="00727660" w:rsidRDefault="00D36B6A" w:rsidP="00D36B6A"/>
    <w:p w14:paraId="04B72E75" w14:textId="77777777" w:rsidR="00D36B6A" w:rsidRDefault="00D36B6A" w:rsidP="00D36B6A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  <w:r w:rsidRPr="002803E1">
        <w:rPr>
          <w:rStyle w:val="Nenhum"/>
          <w:rFonts w:ascii="Arial" w:hAnsi="Arial" w:cs="Arial"/>
          <w:lang w:val="pt-PT"/>
        </w:rPr>
        <w:br w:type="page"/>
      </w:r>
    </w:p>
    <w:p w14:paraId="027DE0E6" w14:textId="77777777" w:rsidR="00D36B6A" w:rsidRPr="001F03C0" w:rsidRDefault="00D36B6A" w:rsidP="00D36B6A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lastRenderedPageBreak/>
        <w:t xml:space="preserve">ANEXO </w:t>
      </w:r>
      <w:r>
        <w:rPr>
          <w:rFonts w:ascii="Arial" w:hAnsi="Arial" w:cs="Arial"/>
          <w:b/>
          <w:sz w:val="24"/>
          <w:szCs w:val="24"/>
        </w:rPr>
        <w:t>IV</w:t>
      </w:r>
    </w:p>
    <w:p w14:paraId="32299958" w14:textId="77777777" w:rsidR="00D36B6A" w:rsidRPr="001F03C0" w:rsidRDefault="00D36B6A" w:rsidP="00D36B6A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00EC8AE2" w14:textId="77777777" w:rsidR="00D36B6A" w:rsidRPr="00524740" w:rsidRDefault="00D36B6A" w:rsidP="00D36B6A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0D98B647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69581C9" w14:textId="77777777" w:rsidR="00D36B6A" w:rsidRPr="00CE52D2" w:rsidRDefault="00D36B6A" w:rsidP="00D36B6A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proofErr w:type="spellStart"/>
      <w:r>
        <w:rPr>
          <w:rFonts w:ascii="Arial" w:hAnsi="Arial" w:cs="Arial"/>
        </w:rPr>
        <w:t>xxx</w:t>
      </w:r>
      <w:proofErr w:type="spellEnd"/>
      <w:r>
        <w:rPr>
          <w:rFonts w:ascii="Arial" w:hAnsi="Arial" w:cs="Arial"/>
        </w:rPr>
        <w:t>/2026.</w:t>
      </w:r>
      <w:r w:rsidRPr="00CE52D2">
        <w:rPr>
          <w:rFonts w:ascii="Arial" w:hAnsi="Arial" w:cs="Arial"/>
        </w:rPr>
        <w:t xml:space="preserve"> </w:t>
      </w:r>
    </w:p>
    <w:p w14:paraId="20A0BFA5" w14:textId="77777777" w:rsidR="00D36B6A" w:rsidRPr="00CE52D2" w:rsidRDefault="00D36B6A" w:rsidP="00D36B6A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51E4E0FA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5497ADF6" w14:textId="77777777" w:rsidR="00D36B6A" w:rsidRPr="00CE52D2" w:rsidRDefault="00D36B6A" w:rsidP="00D36B6A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59F999B9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Encaminhamos à V.Sªs nossa proposta para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>a prestação</w:t>
      </w:r>
      <w:r w:rsidRPr="0014249C"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de serviços </w:t>
      </w:r>
      <w:r w:rsidRPr="00CE52D2">
        <w:rPr>
          <w:rFonts w:ascii="Arial" w:hAnsi="Arial" w:cs="Arial"/>
          <w:sz w:val="24"/>
          <w:szCs w:val="24"/>
        </w:rPr>
        <w:t xml:space="preserve">dos seguintes </w:t>
      </w:r>
      <w:r>
        <w:rPr>
          <w:rFonts w:ascii="Arial" w:hAnsi="Arial" w:cs="Arial"/>
          <w:sz w:val="24"/>
          <w:szCs w:val="24"/>
        </w:rPr>
        <w:t>itens</w:t>
      </w:r>
      <w:r w:rsidRPr="00CE52D2">
        <w:rPr>
          <w:rFonts w:ascii="Arial" w:hAnsi="Arial" w:cs="Arial"/>
          <w:sz w:val="24"/>
          <w:szCs w:val="24"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488"/>
        <w:gridCol w:w="2012"/>
      </w:tblGrid>
      <w:tr w:rsidR="00D36B6A" w:rsidRPr="00C44FAF" w14:paraId="133025FE" w14:textId="77777777" w:rsidTr="00B9473A">
        <w:tc>
          <w:tcPr>
            <w:tcW w:w="1701" w:type="dxa"/>
            <w:vAlign w:val="center"/>
          </w:tcPr>
          <w:p w14:paraId="578B2280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0FB76F9B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0B413E64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610334D4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488" w:type="dxa"/>
            <w:vAlign w:val="center"/>
          </w:tcPr>
          <w:p w14:paraId="530E9330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12" w:type="dxa"/>
            <w:vAlign w:val="center"/>
          </w:tcPr>
          <w:p w14:paraId="71318109" w14:textId="77777777" w:rsidR="00D36B6A" w:rsidRPr="00C44FAF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D36B6A" w14:paraId="64D02167" w14:textId="77777777" w:rsidTr="00B9473A">
        <w:tc>
          <w:tcPr>
            <w:tcW w:w="1701" w:type="dxa"/>
            <w:vAlign w:val="center"/>
          </w:tcPr>
          <w:p w14:paraId="392E2E28" w14:textId="77777777" w:rsidR="00D36B6A" w:rsidRDefault="00D36B6A" w:rsidP="00B947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AD86CE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195140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54EB181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6FC96FB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7338CAFC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6B6A" w14:paraId="743118C4" w14:textId="77777777" w:rsidTr="00B9473A">
        <w:tc>
          <w:tcPr>
            <w:tcW w:w="1701" w:type="dxa"/>
            <w:vAlign w:val="center"/>
          </w:tcPr>
          <w:p w14:paraId="1F9E5000" w14:textId="77777777" w:rsidR="00D36B6A" w:rsidRDefault="00D36B6A" w:rsidP="00B947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6FD2D7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F8367B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484EE540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5BD968E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254571F2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6B6A" w14:paraId="09C4A682" w14:textId="77777777" w:rsidTr="00B9473A">
        <w:tc>
          <w:tcPr>
            <w:tcW w:w="1701" w:type="dxa"/>
            <w:vAlign w:val="center"/>
          </w:tcPr>
          <w:p w14:paraId="1A901ED3" w14:textId="77777777" w:rsidR="00D36B6A" w:rsidRDefault="00D36B6A" w:rsidP="00B947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FB55CD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176873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B0EC87D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12E2C8A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236F8EC3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6B6A" w14:paraId="7CEBD926" w14:textId="77777777" w:rsidTr="00B9473A">
        <w:tc>
          <w:tcPr>
            <w:tcW w:w="1701" w:type="dxa"/>
            <w:vAlign w:val="center"/>
          </w:tcPr>
          <w:p w14:paraId="583490A2" w14:textId="77777777" w:rsidR="00D36B6A" w:rsidRDefault="00D36B6A" w:rsidP="00B947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9D74A9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91611D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647A121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4FD31BF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306A6685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6B6A" w14:paraId="0ACF2C73" w14:textId="77777777" w:rsidTr="00B9473A">
        <w:tc>
          <w:tcPr>
            <w:tcW w:w="1701" w:type="dxa"/>
            <w:vAlign w:val="center"/>
          </w:tcPr>
          <w:p w14:paraId="7EF68907" w14:textId="77777777" w:rsidR="00D36B6A" w:rsidRDefault="00D36B6A" w:rsidP="00B947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F3C60E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01F24E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7EB997C3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10016BE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6B753716" w14:textId="77777777" w:rsidR="00D36B6A" w:rsidRDefault="00D36B6A" w:rsidP="00B9473A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8E928" w14:textId="77777777" w:rsidR="00D36B6A" w:rsidRDefault="00D36B6A" w:rsidP="00D36B6A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2A4571E8" w14:textId="77777777" w:rsidR="00D36B6A" w:rsidRPr="00CE52D2" w:rsidRDefault="00D36B6A" w:rsidP="00D36B6A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52FAAF8" w14:textId="77777777" w:rsidR="00D36B6A" w:rsidRPr="00CE52D2" w:rsidRDefault="00D36B6A" w:rsidP="00D36B6A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0BED631" w14:textId="77777777" w:rsidR="00D36B6A" w:rsidRPr="00CE52D2" w:rsidRDefault="00D36B6A" w:rsidP="00D36B6A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442BF76F" w14:textId="77777777" w:rsidR="00D36B6A" w:rsidRDefault="00D36B6A" w:rsidP="00D36B6A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65C02ACC" w14:textId="77777777" w:rsidR="00D36B6A" w:rsidRPr="00CE52D2" w:rsidRDefault="00D36B6A" w:rsidP="00D36B6A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1836CD45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096D9EE5" w14:textId="77777777" w:rsidR="00D36B6A" w:rsidRPr="00CE52D2" w:rsidRDefault="00D36B6A" w:rsidP="00D36B6A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D756DF7" w14:textId="77777777" w:rsidR="00D36B6A" w:rsidRPr="00CE52D2" w:rsidRDefault="00D36B6A" w:rsidP="00D36B6A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2D086E1B" w14:textId="77777777" w:rsidR="00D36B6A" w:rsidRPr="00CE52D2" w:rsidRDefault="00D36B6A" w:rsidP="00D36B6A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3774BF53" w14:textId="77777777" w:rsidR="00D36B6A" w:rsidRPr="00CE52D2" w:rsidRDefault="00D36B6A" w:rsidP="00D36B6A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4DCB1DD" w14:textId="77777777" w:rsidR="00D36B6A" w:rsidRPr="00CE52D2" w:rsidRDefault="00D36B6A" w:rsidP="00D36B6A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71A03589" w14:textId="77777777" w:rsidR="00D36B6A" w:rsidRPr="00CE52D2" w:rsidRDefault="00D36B6A" w:rsidP="00D36B6A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2A32C933" w14:textId="77777777" w:rsidR="00D36B6A" w:rsidRPr="00CE52D2" w:rsidRDefault="00D36B6A" w:rsidP="00D36B6A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95D69E3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0FB42ACB" w14:textId="77777777" w:rsidR="00D36B6A" w:rsidRPr="00CE52D2" w:rsidRDefault="00D36B6A" w:rsidP="00D36B6A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0DDA7502" w14:textId="77777777" w:rsidR="00D36B6A" w:rsidRPr="00CE52D2" w:rsidRDefault="00D36B6A" w:rsidP="00D36B6A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10C7773D" w14:textId="77777777" w:rsidR="00D36B6A" w:rsidRPr="00CE52D2" w:rsidRDefault="00D36B6A" w:rsidP="00D36B6A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4F362AC3" w14:textId="77777777" w:rsidR="00D36B6A" w:rsidRPr="00CE52D2" w:rsidRDefault="00D36B6A" w:rsidP="00D36B6A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6C135F3E" w14:textId="77777777" w:rsidR="00D36B6A" w:rsidRDefault="00D36B6A" w:rsidP="00D36B6A">
      <w:pPr>
        <w:spacing w:line="278" w:lineRule="auto"/>
        <w:jc w:val="center"/>
        <w:rPr>
          <w:rFonts w:ascii="Arial" w:hAnsi="Arial" w:cs="Arial"/>
        </w:rPr>
      </w:pPr>
    </w:p>
    <w:p w14:paraId="3E39B6A6" w14:textId="77777777" w:rsidR="00D36B6A" w:rsidRDefault="00D36B6A" w:rsidP="00D36B6A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4720D226" w14:textId="77777777" w:rsidR="00D36B6A" w:rsidRDefault="00D36B6A" w:rsidP="00D36B6A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512ADF75" w14:textId="77777777" w:rsidR="00D36B6A" w:rsidRDefault="00D36B6A" w:rsidP="00D36B6A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4CB7BAB" w14:textId="77777777" w:rsidR="00D36B6A" w:rsidRDefault="00D36B6A" w:rsidP="00D36B6A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3D544C1A" w14:textId="32DA0A4B" w:rsidR="00D36B6A" w:rsidRDefault="00D36B6A" w:rsidP="00D36B6A">
      <w:pPr>
        <w:spacing w:line="278" w:lineRule="auto"/>
        <w:ind w:left="284" w:right="227"/>
        <w:jc w:val="both"/>
        <w:rPr>
          <w:rFonts w:ascii="Arial" w:hAnsi="Arial" w:cs="Arial"/>
        </w:rPr>
      </w:pPr>
    </w:p>
    <w:sectPr w:rsidR="00D36B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6A"/>
    <w:rsid w:val="002216FB"/>
    <w:rsid w:val="004948BF"/>
    <w:rsid w:val="00534D86"/>
    <w:rsid w:val="006E70A2"/>
    <w:rsid w:val="008833FD"/>
    <w:rsid w:val="009E3704"/>
    <w:rsid w:val="00A04E87"/>
    <w:rsid w:val="00A57202"/>
    <w:rsid w:val="00AC5612"/>
    <w:rsid w:val="00CE4C14"/>
    <w:rsid w:val="00D3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635D"/>
  <w15:chartTrackingRefBased/>
  <w15:docId w15:val="{C36D4F65-ABEE-430F-9F8B-A6FF9027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B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D36B6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</w:rPr>
  </w:style>
  <w:style w:type="character" w:customStyle="1" w:styleId="Nenhum">
    <w:name w:val="Nenhum"/>
    <w:rsid w:val="00D36B6A"/>
  </w:style>
  <w:style w:type="paragraph" w:styleId="Corpodetexto">
    <w:name w:val="Body Text"/>
    <w:basedOn w:val="Normal"/>
    <w:link w:val="CorpodetextoChar"/>
    <w:qFormat/>
    <w:rsid w:val="00D36B6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rsid w:val="00D36B6A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2026-02-24T14:39:00Z</dcterms:created>
  <dcterms:modified xsi:type="dcterms:W3CDTF">2026-02-24T14:40:00Z</dcterms:modified>
</cp:coreProperties>
</file>