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8207E" w14:textId="77777777" w:rsidR="00E253FC" w:rsidRPr="00572715" w:rsidRDefault="00E253FC" w:rsidP="00E253FC">
      <w:pPr>
        <w:spacing w:line="276" w:lineRule="auto"/>
        <w:jc w:val="center"/>
        <w:rPr>
          <w:rFonts w:ascii="Arial" w:hAnsi="Arial" w:cs="Arial"/>
          <w:b/>
          <w:lang w:eastAsia="pt-BR"/>
        </w:rPr>
      </w:pPr>
      <w:r w:rsidRPr="00572715">
        <w:rPr>
          <w:rFonts w:ascii="Arial" w:hAnsi="Arial" w:cs="Arial"/>
          <w:b/>
          <w:lang w:eastAsia="pt-BR"/>
        </w:rPr>
        <w:t xml:space="preserve">PROCESSO LICITATÓRIO Nº </w:t>
      </w:r>
      <w:r>
        <w:rPr>
          <w:rFonts w:ascii="Arial" w:hAnsi="Arial" w:cs="Arial"/>
          <w:b/>
          <w:lang w:eastAsia="pt-BR"/>
        </w:rPr>
        <w:t>015/2026</w:t>
      </w:r>
    </w:p>
    <w:p w14:paraId="59934C07" w14:textId="77777777" w:rsidR="00E253FC" w:rsidRPr="00572715" w:rsidRDefault="00E253FC" w:rsidP="00E253FC">
      <w:pPr>
        <w:spacing w:line="276" w:lineRule="auto"/>
        <w:jc w:val="center"/>
        <w:rPr>
          <w:rFonts w:ascii="Arial" w:hAnsi="Arial" w:cs="Arial"/>
          <w:b/>
          <w:lang w:eastAsia="pt-BR"/>
        </w:rPr>
      </w:pPr>
      <w:r w:rsidRPr="00572715">
        <w:rPr>
          <w:rFonts w:ascii="Arial" w:hAnsi="Arial" w:cs="Arial"/>
          <w:b/>
          <w:lang w:eastAsia="pt-BR"/>
        </w:rPr>
        <w:t xml:space="preserve">CREDENCIAMENTO - INEXIGIBILIDADE DE LICITAÇÃO N° </w:t>
      </w:r>
      <w:r>
        <w:rPr>
          <w:rFonts w:ascii="Arial" w:hAnsi="Arial" w:cs="Arial"/>
          <w:b/>
          <w:lang w:eastAsia="pt-BR"/>
        </w:rPr>
        <w:t>010/2026</w:t>
      </w:r>
    </w:p>
    <w:p w14:paraId="02D8829C" w14:textId="77777777" w:rsidR="00E253FC" w:rsidRPr="00572715" w:rsidRDefault="00E253FC" w:rsidP="00E253FC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7175AE3" w14:textId="77777777" w:rsidR="00E253FC" w:rsidRPr="00572715" w:rsidRDefault="00E253FC" w:rsidP="00E253FC">
      <w:pPr>
        <w:spacing w:line="276" w:lineRule="auto"/>
        <w:jc w:val="center"/>
        <w:rPr>
          <w:rFonts w:ascii="Arial" w:hAnsi="Arial" w:cs="Arial"/>
          <w:b/>
          <w:bCs/>
        </w:rPr>
      </w:pPr>
      <w:r w:rsidRPr="00572715">
        <w:rPr>
          <w:rFonts w:ascii="Arial" w:hAnsi="Arial" w:cs="Arial"/>
          <w:b/>
          <w:bCs/>
        </w:rPr>
        <w:t>ANEXO II – SOLICITAÇÃO DE CREDENCIAMENTO E DECLARAÇÕES</w:t>
      </w:r>
    </w:p>
    <w:p w14:paraId="6606837E" w14:textId="77777777" w:rsidR="00E253FC" w:rsidRPr="00572715" w:rsidRDefault="00E253FC" w:rsidP="00E253FC">
      <w:pPr>
        <w:spacing w:line="276" w:lineRule="auto"/>
        <w:jc w:val="center"/>
        <w:rPr>
          <w:rFonts w:ascii="Arial" w:hAnsi="Arial" w:cs="Arial"/>
        </w:rPr>
      </w:pPr>
    </w:p>
    <w:p w14:paraId="22EF5F21" w14:textId="77777777" w:rsidR="00E253FC" w:rsidRPr="00572715" w:rsidRDefault="00E253FC" w:rsidP="00E253FC">
      <w:pPr>
        <w:spacing w:line="276" w:lineRule="auto"/>
        <w:jc w:val="both"/>
        <w:rPr>
          <w:rFonts w:ascii="Arial" w:hAnsi="Arial" w:cs="Arial"/>
        </w:rPr>
      </w:pPr>
      <w:r w:rsidRPr="00572715">
        <w:rPr>
          <w:rFonts w:ascii="Arial" w:hAnsi="Arial" w:cs="Arial"/>
        </w:rPr>
        <w:t>Ao Setor de Licitações e Contratos do Município de Bonfinópolis de Minas-MG</w:t>
      </w:r>
    </w:p>
    <w:tbl>
      <w:tblPr>
        <w:tblStyle w:val="Tabelacomgrade"/>
        <w:tblW w:w="9634" w:type="dxa"/>
        <w:tblInd w:w="0" w:type="dxa"/>
        <w:tblLook w:val="04A0" w:firstRow="1" w:lastRow="0" w:firstColumn="1" w:lastColumn="0" w:noHBand="0" w:noVBand="1"/>
      </w:tblPr>
      <w:tblGrid>
        <w:gridCol w:w="2663"/>
        <w:gridCol w:w="1557"/>
        <w:gridCol w:w="293"/>
        <w:gridCol w:w="885"/>
        <w:gridCol w:w="2111"/>
        <w:gridCol w:w="2125"/>
      </w:tblGrid>
      <w:tr w:rsidR="00E253FC" w:rsidRPr="00572715" w14:paraId="1D006A80" w14:textId="77777777" w:rsidTr="00E253FC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D1C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7CC66E3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DADOS CADASTRAIS</w:t>
            </w:r>
          </w:p>
          <w:p w14:paraId="1793D28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253FC" w:rsidRPr="00572715" w14:paraId="7CCA3571" w14:textId="77777777" w:rsidTr="00E253FC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61BB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RAZÃO SOCIAL</w:t>
            </w:r>
          </w:p>
          <w:p w14:paraId="5A6C035F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53FC" w:rsidRPr="00572715" w14:paraId="0B054D85" w14:textId="77777777" w:rsidTr="00E253FC"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1966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ENDEREÇO</w:t>
            </w:r>
          </w:p>
          <w:p w14:paraId="31E846E1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0413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CIDADE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1AAD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UF</w:t>
            </w:r>
          </w:p>
        </w:tc>
      </w:tr>
      <w:tr w:rsidR="00E253FC" w:rsidRPr="00572715" w14:paraId="3D7F57EF" w14:textId="77777777" w:rsidTr="00E253FC"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5A8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TELEFONE</w:t>
            </w:r>
          </w:p>
          <w:p w14:paraId="538EFCAA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EF68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CELULAR</w:t>
            </w: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46F7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</w:tr>
      <w:tr w:rsidR="00E253FC" w:rsidRPr="00572715" w14:paraId="60D942BB" w14:textId="77777777" w:rsidTr="00E253FC"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3C5F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BANCO</w:t>
            </w:r>
          </w:p>
          <w:p w14:paraId="68E1EC77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76E9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AGÊNCIA</w:t>
            </w: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8EC7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CONTA CORRENTE</w:t>
            </w:r>
          </w:p>
        </w:tc>
      </w:tr>
      <w:tr w:rsidR="00E253FC" w:rsidRPr="00572715" w14:paraId="5595B568" w14:textId="77777777" w:rsidTr="00E253FC"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2FE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CNPJ</w:t>
            </w:r>
          </w:p>
          <w:p w14:paraId="39CDE2B2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97E3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715">
              <w:rPr>
                <w:rFonts w:ascii="Arial" w:hAnsi="Arial" w:cs="Arial"/>
                <w:b/>
                <w:bCs/>
                <w:sz w:val="20"/>
                <w:szCs w:val="20"/>
              </w:rPr>
              <w:t>INC. ESTADUAL (SE HOUVER)</w:t>
            </w:r>
          </w:p>
        </w:tc>
      </w:tr>
    </w:tbl>
    <w:p w14:paraId="6B5D3DBB" w14:textId="77777777" w:rsidR="00E253FC" w:rsidRPr="00572715" w:rsidRDefault="00E253FC" w:rsidP="00E253FC">
      <w:pPr>
        <w:spacing w:line="276" w:lineRule="auto"/>
        <w:jc w:val="both"/>
        <w:rPr>
          <w:rFonts w:ascii="Arial" w:eastAsia="Times New Roman" w:hAnsi="Arial" w:cs="Arial"/>
          <w:lang w:eastAsia="ar-SA"/>
        </w:rPr>
      </w:pPr>
    </w:p>
    <w:p w14:paraId="73161ECC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  <w:b/>
          <w:bCs/>
          <w:szCs w:val="20"/>
        </w:rPr>
      </w:pPr>
      <w:r w:rsidRPr="00572715">
        <w:rPr>
          <w:rFonts w:ascii="Arial" w:hAnsi="Arial" w:cs="Arial"/>
        </w:rPr>
        <w:t xml:space="preserve">Razão social da empresa, conforme dados cadastrais acima, vem, por meio da presente, solicitar seu CREDENCIAMENTO para prestação de serviços de: (especificar serviço(s) abaixo conforme tabela do </w:t>
      </w:r>
      <w:r w:rsidRPr="00572715">
        <w:rPr>
          <w:rFonts w:ascii="Arial" w:hAnsi="Arial" w:cs="Arial"/>
          <w:b/>
          <w:bCs/>
        </w:rPr>
        <w:t>ANEXO RELAÇÃO DOS ITENS DO CREDENCIAMENTO (EM ANEXO AO EDITAL).</w:t>
      </w:r>
    </w:p>
    <w:p w14:paraId="32A87FA8" w14:textId="77777777" w:rsidR="00E253FC" w:rsidRPr="00572715" w:rsidRDefault="00E253FC" w:rsidP="00E253FC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comgrade"/>
        <w:tblW w:w="9634" w:type="dxa"/>
        <w:tblInd w:w="0" w:type="dxa"/>
        <w:tblLook w:val="04A0" w:firstRow="1" w:lastRow="0" w:firstColumn="1" w:lastColumn="0" w:noHBand="0" w:noVBand="1"/>
      </w:tblPr>
      <w:tblGrid>
        <w:gridCol w:w="790"/>
        <w:gridCol w:w="1276"/>
        <w:gridCol w:w="630"/>
        <w:gridCol w:w="3060"/>
        <w:gridCol w:w="1703"/>
        <w:gridCol w:w="2175"/>
      </w:tblGrid>
      <w:tr w:rsidR="00E253FC" w:rsidRPr="00572715" w14:paraId="3A32BC90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1A24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7CD9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QTDE.</w:t>
            </w:r>
          </w:p>
          <w:p w14:paraId="0CE332EE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7271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(ESTIMADA)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7A61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UN.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8B44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ESPECIFICAÇÃO SERVIÇO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9A1B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VALOR UN. R$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C597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72715">
              <w:rPr>
                <w:rFonts w:ascii="Arial" w:hAnsi="Arial" w:cs="Arial"/>
                <w:b/>
                <w:bCs/>
              </w:rPr>
              <w:t>VALOR TOTAL</w:t>
            </w:r>
          </w:p>
          <w:p w14:paraId="15640C26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7271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(ESTIMADO)</w:t>
            </w:r>
          </w:p>
        </w:tc>
      </w:tr>
      <w:tr w:rsidR="00E253FC" w:rsidRPr="00572715" w14:paraId="6E794C1E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A0FA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674A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853B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24E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2D80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6863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53FC" w:rsidRPr="00572715" w14:paraId="2293080B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16E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8D70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C4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F1A5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1877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58AF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53FC" w:rsidRPr="00572715" w14:paraId="0DC74D70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58FF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2805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2B8C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6AA1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B59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7EB9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53FC" w:rsidRPr="00572715" w14:paraId="7F477C4E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6714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363E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C96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6F4D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B29E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227A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53FC" w:rsidRPr="00572715" w14:paraId="78EB08EA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C24E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21D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50E1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B9C7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F2D0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0880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53FC" w:rsidRPr="00572715" w14:paraId="2363A981" w14:textId="77777777" w:rsidTr="00E253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E0DB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2879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7A0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2B69" w14:textId="77777777" w:rsidR="00E253FC" w:rsidRPr="00572715" w:rsidRDefault="00E253FC" w:rsidP="003A74E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1D29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6258" w14:textId="77777777" w:rsidR="00E253FC" w:rsidRPr="00572715" w:rsidRDefault="00E253FC" w:rsidP="003A74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16A8F82" w14:textId="77777777" w:rsidR="00E253FC" w:rsidRPr="00572715" w:rsidRDefault="00E253FC" w:rsidP="00E253FC">
      <w:pPr>
        <w:spacing w:line="276" w:lineRule="auto"/>
        <w:jc w:val="both"/>
        <w:rPr>
          <w:rFonts w:ascii="Arial" w:eastAsia="Times New Roman" w:hAnsi="Arial" w:cs="Arial"/>
          <w:szCs w:val="20"/>
          <w:lang w:eastAsia="ar-SA"/>
        </w:rPr>
      </w:pPr>
    </w:p>
    <w:p w14:paraId="3010394E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  <w:b/>
          <w:bCs/>
        </w:rPr>
      </w:pPr>
      <w:r w:rsidRPr="00572715">
        <w:rPr>
          <w:rFonts w:ascii="Arial" w:hAnsi="Arial" w:cs="Arial"/>
          <w:b/>
          <w:bCs/>
        </w:rPr>
        <w:t>DECLARA, para os devidos fins:</w:t>
      </w:r>
    </w:p>
    <w:p w14:paraId="79733F52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  <w:b/>
          <w:bCs/>
        </w:rPr>
      </w:pPr>
    </w:p>
    <w:p w14:paraId="555132C3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t>1)</w:t>
      </w:r>
      <w:r w:rsidRPr="00572715">
        <w:rPr>
          <w:rFonts w:ascii="Arial" w:hAnsi="Arial" w:cs="Arial"/>
        </w:rPr>
        <w:t xml:space="preserve"> QUE não emprega menor de dezoito anos em trabalho noturno, perigoso ou insalubre e não emprega menor de dezesseis anos, salvo na condição de aprendiz a partir de 14 anos, nos termos do art. 7º, XXXIII, da Constituição Federal e art. 68, VI, da Lei Federal 14.133/2021;</w:t>
      </w:r>
    </w:p>
    <w:p w14:paraId="271533FD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73783FE2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t>2)</w:t>
      </w:r>
      <w:r w:rsidRPr="00572715">
        <w:rPr>
          <w:rFonts w:ascii="Arial" w:hAnsi="Arial" w:cs="Arial"/>
        </w:rPr>
        <w:t xml:space="preserve"> QUE até a presente data inexistem fatos impeditivos para sua habilitação/credenciamento, estando ciente da obrigatoriedade de declarar ocorrências posteriores;</w:t>
      </w:r>
    </w:p>
    <w:p w14:paraId="6737AC2C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lastRenderedPageBreak/>
        <w:t>3)</w:t>
      </w:r>
      <w:r w:rsidRPr="00572715">
        <w:rPr>
          <w:rFonts w:ascii="Arial" w:hAnsi="Arial" w:cs="Arial"/>
        </w:rPr>
        <w:t xml:space="preserve"> QUE recebeu todos os documentos e informações, sendo orientado acerca de todas as regras, direitos e obrigações previstas no Edital do Processo Licitatório - Credenciamento nº </w:t>
      </w:r>
      <w:r>
        <w:rPr>
          <w:rFonts w:ascii="Arial" w:hAnsi="Arial" w:cs="Arial"/>
        </w:rPr>
        <w:t>010/2026</w:t>
      </w:r>
      <w:r w:rsidRPr="00572715">
        <w:rPr>
          <w:rFonts w:ascii="Arial" w:hAnsi="Arial" w:cs="Arial"/>
        </w:rPr>
        <w:t>, acatando-as em sua totalidade;</w:t>
      </w:r>
    </w:p>
    <w:p w14:paraId="5DD5038D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4FF623D2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t>4)</w:t>
      </w:r>
      <w:r w:rsidRPr="00572715">
        <w:rPr>
          <w:rFonts w:ascii="Arial" w:hAnsi="Arial" w:cs="Arial"/>
        </w:rPr>
        <w:t xml:space="preserve"> QUE tem conhecimento dos serviços para os quais solicita credenciamento e que os realizará de forma satisfatória;</w:t>
      </w:r>
    </w:p>
    <w:p w14:paraId="30C902D6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2A7E9386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t>5)</w:t>
      </w:r>
      <w:r w:rsidRPr="00572715">
        <w:rPr>
          <w:rFonts w:ascii="Arial" w:hAnsi="Arial" w:cs="Arial"/>
        </w:rPr>
        <w:t xml:space="preserve"> QUE tem conhecimento das formas de seleção e convocação para a prestação dos serviços, bem como das formas e condições de pagamento;</w:t>
      </w:r>
    </w:p>
    <w:p w14:paraId="54EE55F8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5664E036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  <w:b/>
          <w:bCs/>
        </w:rPr>
        <w:t>6)</w:t>
      </w:r>
      <w:r w:rsidRPr="00572715">
        <w:rPr>
          <w:rFonts w:ascii="Arial" w:hAnsi="Arial" w:cs="Arial"/>
        </w:rPr>
        <w:t xml:space="preserve"> QUE concorda e aceita em prestar os serviços para os quais se credencia pelos preços estipulados na Tabela de Valores prevista no Anexo I – Termo de Referência;</w:t>
      </w:r>
    </w:p>
    <w:p w14:paraId="76FA5EA4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7E0DB069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6E35AFA4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</w:p>
    <w:p w14:paraId="1CA01E64" w14:textId="77777777" w:rsidR="00E253FC" w:rsidRPr="00572715" w:rsidRDefault="00E253FC" w:rsidP="00E253FC">
      <w:pPr>
        <w:spacing w:line="276" w:lineRule="auto"/>
        <w:ind w:right="-1135"/>
        <w:jc w:val="center"/>
        <w:rPr>
          <w:rFonts w:ascii="Arial" w:hAnsi="Arial" w:cs="Arial"/>
        </w:rPr>
      </w:pPr>
      <w:r w:rsidRPr="00572715">
        <w:rPr>
          <w:rFonts w:ascii="Arial" w:hAnsi="Arial" w:cs="Arial"/>
        </w:rPr>
        <w:t>Nome, identificação e assinatura do interessado</w:t>
      </w:r>
    </w:p>
    <w:p w14:paraId="45BAA6E3" w14:textId="77777777" w:rsidR="00E253FC" w:rsidRPr="00572715" w:rsidRDefault="00E253FC" w:rsidP="00E253FC">
      <w:pPr>
        <w:spacing w:line="276" w:lineRule="auto"/>
        <w:ind w:right="-1135"/>
        <w:jc w:val="both"/>
        <w:rPr>
          <w:rFonts w:ascii="Arial" w:hAnsi="Arial" w:cs="Arial"/>
        </w:rPr>
      </w:pPr>
      <w:r w:rsidRPr="00572715">
        <w:rPr>
          <w:rFonts w:ascii="Arial" w:hAnsi="Arial" w:cs="Arial"/>
        </w:rPr>
        <w:t xml:space="preserve"> </w:t>
      </w:r>
    </w:p>
    <w:p w14:paraId="24A13406" w14:textId="77777777" w:rsidR="00E253FC" w:rsidRPr="00572715" w:rsidRDefault="00E253FC" w:rsidP="00E253FC">
      <w:pPr>
        <w:spacing w:line="276" w:lineRule="auto"/>
        <w:jc w:val="both"/>
        <w:rPr>
          <w:rFonts w:ascii="Arial" w:hAnsi="Arial" w:cs="Arial"/>
        </w:rPr>
      </w:pPr>
    </w:p>
    <w:p w14:paraId="575590B0" w14:textId="77777777" w:rsidR="00E253FC" w:rsidRPr="00572715" w:rsidRDefault="00E253FC" w:rsidP="00E253FC">
      <w:pPr>
        <w:spacing w:line="276" w:lineRule="auto"/>
        <w:jc w:val="both"/>
        <w:rPr>
          <w:rFonts w:ascii="Arial" w:hAnsi="Arial" w:cs="Arial"/>
        </w:rPr>
      </w:pPr>
    </w:p>
    <w:p w14:paraId="089C86DC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77EE4E01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0C338363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F442CBB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574CB83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CB048AA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1E08710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3DAA3A78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691D646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3D61C9C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8147D11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350EBA56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110F41D2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115CE132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3337EEB7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03CDBB20" w14:textId="77777777" w:rsidR="00E253FC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06906989" w14:textId="77777777" w:rsidR="00E253FC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D2D5501" w14:textId="77777777" w:rsidR="00E253FC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7F22F5F4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7B4295BC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477567E" w14:textId="77777777" w:rsidR="00E253FC" w:rsidRPr="00572715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313DE9BB" w14:textId="77777777" w:rsidR="00E253FC" w:rsidRDefault="00E253FC" w:rsidP="00E253FC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10D192BA" w14:textId="77777777" w:rsidR="004948BF" w:rsidRDefault="004948BF"/>
    <w:sectPr w:rsidR="00494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FC"/>
    <w:rsid w:val="002216FB"/>
    <w:rsid w:val="004948BF"/>
    <w:rsid w:val="00534D86"/>
    <w:rsid w:val="006E70A2"/>
    <w:rsid w:val="008833FD"/>
    <w:rsid w:val="00A04E87"/>
    <w:rsid w:val="00A57202"/>
    <w:rsid w:val="00AC5612"/>
    <w:rsid w:val="00CE4C14"/>
    <w:rsid w:val="00E2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48E3"/>
  <w15:chartTrackingRefBased/>
  <w15:docId w15:val="{D47C920F-58DB-489A-94F7-D246D273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3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E253F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E253FC"/>
  </w:style>
  <w:style w:type="table" w:styleId="Tabelacomgrade">
    <w:name w:val="Table Grid"/>
    <w:basedOn w:val="Tabelanormal"/>
    <w:uiPriority w:val="39"/>
    <w:rsid w:val="00E253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2026-02-20T14:20:00Z</dcterms:created>
  <dcterms:modified xsi:type="dcterms:W3CDTF">2026-02-20T14:21:00Z</dcterms:modified>
</cp:coreProperties>
</file>