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8CE0D" w14:textId="77777777" w:rsidR="00C94B1F" w:rsidRPr="003301DA" w:rsidRDefault="00C94B1F" w:rsidP="00C94B1F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3301DA">
        <w:rPr>
          <w:rStyle w:val="Nenhum"/>
          <w:rFonts w:ascii="Arial" w:hAnsi="Arial" w:cs="Arial"/>
          <w:b/>
          <w:bCs/>
        </w:rPr>
        <w:t>ANEXO V</w:t>
      </w:r>
    </w:p>
    <w:p w14:paraId="15258591" w14:textId="77777777" w:rsidR="00C94B1F" w:rsidRPr="003301DA" w:rsidRDefault="00C94B1F" w:rsidP="00C94B1F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3301DA">
        <w:rPr>
          <w:rFonts w:ascii="Arial" w:hAnsi="Arial" w:cs="Arial"/>
          <w:b/>
        </w:rPr>
        <w:t>Modelo da Proposta Comercial</w:t>
      </w:r>
    </w:p>
    <w:p w14:paraId="5B81D208" w14:textId="77777777" w:rsidR="00C94B1F" w:rsidRPr="003301DA" w:rsidRDefault="00C94B1F" w:rsidP="00C94B1F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À</w:t>
      </w:r>
    </w:p>
    <w:p w14:paraId="1E636C41" w14:textId="77777777" w:rsidR="00C94B1F" w:rsidRPr="003301DA" w:rsidRDefault="00C94B1F" w:rsidP="00C94B1F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3301DA">
        <w:rPr>
          <w:rFonts w:ascii="Arial" w:hAnsi="Arial" w:cs="Arial"/>
        </w:rPr>
        <w:t xml:space="preserve">Prefeitura Municipal de Bonfinópolis de Minas Ref.: Edital de </w:t>
      </w:r>
      <w:r w:rsidRPr="003301DA">
        <w:rPr>
          <w:rFonts w:ascii="Arial" w:hAnsi="Arial" w:cs="Arial"/>
          <w:b/>
        </w:rPr>
        <w:t xml:space="preserve">Pregão Eletrônico nº </w:t>
      </w:r>
      <w:r>
        <w:rPr>
          <w:rFonts w:ascii="Arial" w:hAnsi="Arial" w:cs="Arial"/>
          <w:b/>
        </w:rPr>
        <w:t>001/2026</w:t>
      </w:r>
    </w:p>
    <w:p w14:paraId="673CA9F1" w14:textId="77777777" w:rsidR="00C94B1F" w:rsidRPr="003301DA" w:rsidRDefault="00C94B1F" w:rsidP="00C94B1F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Prezados senhores,</w:t>
      </w:r>
    </w:p>
    <w:p w14:paraId="1D506276" w14:textId="77777777" w:rsidR="00C94B1F" w:rsidRPr="003301DA" w:rsidRDefault="00C94B1F" w:rsidP="00C94B1F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 xml:space="preserve">Encaminhamos à </w:t>
      </w:r>
      <w:proofErr w:type="spellStart"/>
      <w:r w:rsidRPr="003301DA">
        <w:rPr>
          <w:rFonts w:ascii="Arial" w:hAnsi="Arial" w:cs="Arial"/>
        </w:rPr>
        <w:t>V.Sªs</w:t>
      </w:r>
      <w:proofErr w:type="spellEnd"/>
      <w:r w:rsidRPr="003301DA">
        <w:rPr>
          <w:rFonts w:ascii="Arial" w:hAnsi="Arial" w:cs="Arial"/>
        </w:rPr>
        <w:t xml:space="preserve">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50"/>
        <w:gridCol w:w="1984"/>
        <w:gridCol w:w="851"/>
        <w:gridCol w:w="1417"/>
        <w:gridCol w:w="1842"/>
        <w:gridCol w:w="2550"/>
      </w:tblGrid>
      <w:tr w:rsidR="00C94B1F" w:rsidRPr="003301DA" w14:paraId="75066C88" w14:textId="77777777" w:rsidTr="007575B0">
        <w:tc>
          <w:tcPr>
            <w:tcW w:w="9498" w:type="dxa"/>
            <w:gridSpan w:val="6"/>
            <w:vAlign w:val="center"/>
          </w:tcPr>
          <w:p w14:paraId="2FDE0F87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LOTE 01</w:t>
            </w:r>
          </w:p>
        </w:tc>
      </w:tr>
      <w:tr w:rsidR="00C94B1F" w:rsidRPr="003301DA" w14:paraId="5D74C6EB" w14:textId="77777777" w:rsidTr="007575B0">
        <w:trPr>
          <w:trHeight w:val="428"/>
        </w:trPr>
        <w:tc>
          <w:tcPr>
            <w:tcW w:w="851" w:type="dxa"/>
            <w:vAlign w:val="center"/>
          </w:tcPr>
          <w:p w14:paraId="127E89FB" w14:textId="77777777" w:rsidR="00C94B1F" w:rsidRPr="003301DA" w:rsidRDefault="00C94B1F" w:rsidP="007575B0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1B801D4E" w14:textId="77777777" w:rsidR="00C94B1F" w:rsidRPr="003301DA" w:rsidRDefault="00C94B1F" w:rsidP="007575B0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1CF0F8E1" w14:textId="77777777" w:rsidR="00C94B1F" w:rsidRPr="003301DA" w:rsidRDefault="00C94B1F" w:rsidP="007575B0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63888469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074CA496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2252CC4F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C94B1F" w:rsidRPr="003301DA" w14:paraId="629E9B96" w14:textId="77777777" w:rsidTr="007575B0">
        <w:tc>
          <w:tcPr>
            <w:tcW w:w="851" w:type="dxa"/>
          </w:tcPr>
          <w:p w14:paraId="64000581" w14:textId="77777777" w:rsidR="00C94B1F" w:rsidRPr="003301DA" w:rsidRDefault="00C94B1F" w:rsidP="007575B0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FE0016C" w14:textId="77777777" w:rsidR="00C94B1F" w:rsidRPr="003301DA" w:rsidRDefault="00C94B1F" w:rsidP="007575B0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7FA38B16" w14:textId="77777777" w:rsidR="00C94B1F" w:rsidRPr="003301DA" w:rsidRDefault="00C94B1F" w:rsidP="007575B0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01BB8C3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28BEEBB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D521FE6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C94B1F" w:rsidRPr="003301DA" w14:paraId="0000CCBB" w14:textId="77777777" w:rsidTr="007575B0">
        <w:tc>
          <w:tcPr>
            <w:tcW w:w="851" w:type="dxa"/>
          </w:tcPr>
          <w:p w14:paraId="79C3C2F3" w14:textId="77777777" w:rsidR="00C94B1F" w:rsidRPr="003301DA" w:rsidRDefault="00C94B1F" w:rsidP="007575B0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61ACEF9" w14:textId="77777777" w:rsidR="00C94B1F" w:rsidRPr="003301DA" w:rsidRDefault="00C94B1F" w:rsidP="007575B0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D831979" w14:textId="77777777" w:rsidR="00C94B1F" w:rsidRPr="003301DA" w:rsidRDefault="00C94B1F" w:rsidP="007575B0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97509D5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A06DFCF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4C4E137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C94B1F" w:rsidRPr="003301DA" w14:paraId="3FAC48D5" w14:textId="77777777" w:rsidTr="007575B0">
        <w:tc>
          <w:tcPr>
            <w:tcW w:w="851" w:type="dxa"/>
          </w:tcPr>
          <w:p w14:paraId="39BADBEE" w14:textId="77777777" w:rsidR="00C94B1F" w:rsidRPr="003301DA" w:rsidRDefault="00C94B1F" w:rsidP="007575B0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0940391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959AB97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018987E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A9F1568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4050562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C94B1F" w:rsidRPr="003301DA" w14:paraId="0798C84B" w14:textId="77777777" w:rsidTr="007575B0">
        <w:tc>
          <w:tcPr>
            <w:tcW w:w="9498" w:type="dxa"/>
            <w:gridSpan w:val="6"/>
          </w:tcPr>
          <w:p w14:paraId="4F72F11D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LOTE 02</w:t>
            </w:r>
          </w:p>
        </w:tc>
      </w:tr>
      <w:tr w:rsidR="00C94B1F" w:rsidRPr="003301DA" w14:paraId="1421F214" w14:textId="77777777" w:rsidTr="007575B0">
        <w:tc>
          <w:tcPr>
            <w:tcW w:w="851" w:type="dxa"/>
            <w:vAlign w:val="center"/>
          </w:tcPr>
          <w:p w14:paraId="0B48A829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7D67E83C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1645409B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79CC490E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2D1B9A9E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1707750B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C94B1F" w:rsidRPr="003301DA" w14:paraId="49790AE4" w14:textId="77777777" w:rsidTr="007575B0">
        <w:tc>
          <w:tcPr>
            <w:tcW w:w="851" w:type="dxa"/>
          </w:tcPr>
          <w:p w14:paraId="75509CE3" w14:textId="77777777" w:rsidR="00C94B1F" w:rsidRPr="003301DA" w:rsidRDefault="00C94B1F" w:rsidP="007575B0">
            <w:pPr>
              <w:pStyle w:val="Corpodetexto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09FB670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7A26B7D5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A675BB8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A3666B4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40EDE76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C94B1F" w:rsidRPr="003301DA" w14:paraId="7D1E9C6A" w14:textId="77777777" w:rsidTr="007575B0">
        <w:tc>
          <w:tcPr>
            <w:tcW w:w="851" w:type="dxa"/>
          </w:tcPr>
          <w:p w14:paraId="43A3A53E" w14:textId="77777777" w:rsidR="00C94B1F" w:rsidRPr="003301DA" w:rsidRDefault="00C94B1F" w:rsidP="007575B0">
            <w:pPr>
              <w:pStyle w:val="Corpodetexto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807223F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4B9CC37" w14:textId="77777777" w:rsidR="00C94B1F" w:rsidRPr="003301DA" w:rsidRDefault="00C94B1F" w:rsidP="007575B0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6DC213D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5F3F108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A72B1DF" w14:textId="77777777" w:rsidR="00C94B1F" w:rsidRPr="003301DA" w:rsidRDefault="00C94B1F" w:rsidP="007575B0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1A6377A3" w14:textId="77777777" w:rsidR="00C94B1F" w:rsidRPr="003301DA" w:rsidRDefault="00C94B1F" w:rsidP="00C94B1F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74F155B2" w14:textId="77777777" w:rsidR="00C94B1F" w:rsidRPr="003301DA" w:rsidRDefault="00C94B1F" w:rsidP="00C94B1F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 xml:space="preserve">Valor Total R$ XX, </w:t>
      </w:r>
      <w:proofErr w:type="spellStart"/>
      <w:r w:rsidRPr="003301DA">
        <w:rPr>
          <w:rFonts w:ascii="Arial" w:hAnsi="Arial" w:cs="Arial"/>
        </w:rPr>
        <w:t>xx</w:t>
      </w:r>
      <w:proofErr w:type="spellEnd"/>
      <w:r w:rsidRPr="003301DA">
        <w:rPr>
          <w:rFonts w:ascii="Arial" w:hAnsi="Arial" w:cs="Arial"/>
        </w:rPr>
        <w:t xml:space="preserve"> (</w:t>
      </w:r>
      <w:proofErr w:type="spellStart"/>
      <w:r w:rsidRPr="003301DA">
        <w:rPr>
          <w:rFonts w:ascii="Arial" w:hAnsi="Arial" w:cs="Arial"/>
        </w:rPr>
        <w:t>xxxx</w:t>
      </w:r>
      <w:proofErr w:type="spellEnd"/>
      <w:r w:rsidRPr="003301DA">
        <w:rPr>
          <w:rFonts w:ascii="Arial" w:hAnsi="Arial" w:cs="Arial"/>
        </w:rPr>
        <w:t>)</w:t>
      </w:r>
    </w:p>
    <w:p w14:paraId="69717151" w14:textId="77777777" w:rsidR="00C94B1F" w:rsidRPr="003301DA" w:rsidRDefault="00C94B1F" w:rsidP="00C94B1F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Prazo de validade</w:t>
      </w:r>
      <w:r w:rsidRPr="003301DA">
        <w:rPr>
          <w:rFonts w:ascii="Arial" w:hAnsi="Arial" w:cs="Arial"/>
          <w:spacing w:val="-21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proposta:</w:t>
      </w:r>
      <w:r w:rsidRPr="003301DA">
        <w:rPr>
          <w:rFonts w:ascii="Arial" w:hAnsi="Arial" w:cs="Arial"/>
        </w:rPr>
        <w:tab/>
        <w:t>..........</w:t>
      </w:r>
      <w:r w:rsidRPr="003301DA">
        <w:rPr>
          <w:rFonts w:ascii="Arial" w:hAnsi="Arial" w:cs="Arial"/>
          <w:spacing w:val="-9"/>
        </w:rPr>
        <w:t xml:space="preserve"> </w:t>
      </w:r>
      <w:r w:rsidRPr="003301DA">
        <w:rPr>
          <w:rFonts w:ascii="Arial" w:hAnsi="Arial" w:cs="Arial"/>
        </w:rPr>
        <w:t>(</w:t>
      </w:r>
      <w:r w:rsidRPr="003301DA">
        <w:rPr>
          <w:rFonts w:ascii="Arial" w:hAnsi="Arial" w:cs="Arial"/>
        </w:rPr>
        <w:tab/>
        <w:t>)</w:t>
      </w:r>
      <w:r w:rsidRPr="003301DA">
        <w:rPr>
          <w:rFonts w:ascii="Arial" w:hAnsi="Arial" w:cs="Arial"/>
          <w:spacing w:val="-4"/>
        </w:rPr>
        <w:t xml:space="preserve"> </w:t>
      </w:r>
      <w:r w:rsidRPr="003301DA">
        <w:rPr>
          <w:rFonts w:ascii="Arial" w:hAnsi="Arial" w:cs="Arial"/>
        </w:rPr>
        <w:t>dias,</w:t>
      </w:r>
      <w:r w:rsidRPr="003301DA">
        <w:rPr>
          <w:rFonts w:ascii="Arial" w:hAnsi="Arial" w:cs="Arial"/>
          <w:spacing w:val="-8"/>
        </w:rPr>
        <w:t xml:space="preserve"> </w:t>
      </w:r>
      <w:r w:rsidRPr="003301DA">
        <w:rPr>
          <w:rFonts w:ascii="Arial" w:hAnsi="Arial" w:cs="Arial"/>
        </w:rPr>
        <w:t>contados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partir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data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de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abertura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licitação.</w:t>
      </w:r>
    </w:p>
    <w:p w14:paraId="401520BE" w14:textId="77777777" w:rsidR="00C94B1F" w:rsidRPr="003301DA" w:rsidRDefault="00C94B1F" w:rsidP="00C94B1F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(mínimo de 60 dias)</w:t>
      </w:r>
    </w:p>
    <w:p w14:paraId="0595FD95" w14:textId="77777777" w:rsidR="00C94B1F" w:rsidRPr="003301DA" w:rsidRDefault="00C94B1F" w:rsidP="00C94B1F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  <w:bCs/>
        </w:rPr>
        <w:t>Declaro que</w:t>
      </w:r>
      <w:r w:rsidRPr="003301DA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662DE776" w14:textId="77777777" w:rsidR="00C94B1F" w:rsidRPr="003301DA" w:rsidRDefault="00C94B1F" w:rsidP="00C94B1F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0A158BC3" w14:textId="77777777" w:rsidR="00C94B1F" w:rsidRPr="003301DA" w:rsidRDefault="00C94B1F" w:rsidP="00C94B1F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Nome da empresa/razão social:</w:t>
      </w:r>
    </w:p>
    <w:p w14:paraId="779F6EE9" w14:textId="77777777" w:rsidR="00C94B1F" w:rsidRPr="003301DA" w:rsidRDefault="00C94B1F" w:rsidP="00C94B1F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Endereço:</w:t>
      </w:r>
    </w:p>
    <w:p w14:paraId="3A6ECDE4" w14:textId="77777777" w:rsidR="00C94B1F" w:rsidRPr="003301DA" w:rsidRDefault="00C94B1F" w:rsidP="00C94B1F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CNPJ:</w:t>
      </w:r>
    </w:p>
    <w:p w14:paraId="47DD775F" w14:textId="77777777" w:rsidR="00C94B1F" w:rsidRPr="003301DA" w:rsidRDefault="00C94B1F" w:rsidP="00C94B1F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e-mail(s):</w:t>
      </w:r>
    </w:p>
    <w:p w14:paraId="163965A9" w14:textId="77777777" w:rsidR="00C94B1F" w:rsidRPr="003301DA" w:rsidRDefault="00C94B1F" w:rsidP="00C94B1F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telefone(s):</w:t>
      </w:r>
    </w:p>
    <w:p w14:paraId="32FDB852" w14:textId="77777777" w:rsidR="00C94B1F" w:rsidRPr="003301DA" w:rsidRDefault="00C94B1F" w:rsidP="00C94B1F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Representante:</w:t>
      </w:r>
    </w:p>
    <w:p w14:paraId="4A94F6E8" w14:textId="77777777" w:rsidR="00C94B1F" w:rsidRPr="003301DA" w:rsidRDefault="00C94B1F" w:rsidP="00C94B1F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Local</w:t>
      </w:r>
      <w:r w:rsidRPr="003301DA">
        <w:rPr>
          <w:rFonts w:ascii="Arial" w:hAnsi="Arial" w:cs="Arial"/>
          <w:spacing w:val="-3"/>
        </w:rPr>
        <w:t xml:space="preserve"> </w:t>
      </w:r>
      <w:r w:rsidRPr="003301DA">
        <w:rPr>
          <w:rFonts w:ascii="Arial" w:hAnsi="Arial" w:cs="Arial"/>
        </w:rPr>
        <w:t>e data:</w:t>
      </w:r>
      <w:r w:rsidRPr="003301DA">
        <w:rPr>
          <w:rFonts w:ascii="Arial" w:hAnsi="Arial" w:cs="Arial"/>
        </w:rPr>
        <w:tab/>
        <w:t>,</w:t>
      </w:r>
      <w:r w:rsidRPr="003301DA">
        <w:rPr>
          <w:rFonts w:ascii="Arial" w:hAnsi="Arial" w:cs="Arial"/>
        </w:rPr>
        <w:tab/>
        <w:t>/</w:t>
      </w:r>
      <w:r w:rsidRPr="003301DA">
        <w:rPr>
          <w:rFonts w:ascii="Arial" w:hAnsi="Arial" w:cs="Arial"/>
        </w:rPr>
        <w:tab/>
        <w:t>/</w:t>
      </w:r>
    </w:p>
    <w:p w14:paraId="4FD1094F" w14:textId="77777777" w:rsidR="00C94B1F" w:rsidRPr="003301DA" w:rsidRDefault="00C94B1F" w:rsidP="00C94B1F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..............................................................................</w:t>
      </w:r>
    </w:p>
    <w:p w14:paraId="215EEC2D" w14:textId="77777777" w:rsidR="00C94B1F" w:rsidRPr="003301DA" w:rsidRDefault="00C94B1F" w:rsidP="00C94B1F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Assinatura do representante legal da empresa (nome e CPF do declarante)</w:t>
      </w:r>
    </w:p>
    <w:p w14:paraId="519730F8" w14:textId="77777777" w:rsidR="00C94B1F" w:rsidRPr="003301DA" w:rsidRDefault="00C94B1F" w:rsidP="00C94B1F">
      <w:pPr>
        <w:spacing w:line="278" w:lineRule="auto"/>
        <w:ind w:left="567" w:right="-27"/>
        <w:jc w:val="both"/>
        <w:rPr>
          <w:rFonts w:ascii="Arial" w:hAnsi="Arial" w:cs="Arial"/>
        </w:rPr>
      </w:pPr>
    </w:p>
    <w:p w14:paraId="303E83E5" w14:textId="77777777" w:rsidR="00C94B1F" w:rsidRDefault="00C94B1F" w:rsidP="00C94B1F">
      <w:pPr>
        <w:ind w:left="567" w:right="-27"/>
        <w:jc w:val="both"/>
        <w:rPr>
          <w:rFonts w:ascii="Arial" w:hAnsi="Arial" w:cs="Arial"/>
          <w:b/>
          <w:bCs/>
          <w:color w:val="FF0000"/>
        </w:rPr>
      </w:pPr>
    </w:p>
    <w:p w14:paraId="6956ADF3" w14:textId="77777777" w:rsidR="00C94B1F" w:rsidRDefault="00C94B1F" w:rsidP="00C94B1F">
      <w:pPr>
        <w:ind w:left="567" w:right="-27"/>
        <w:jc w:val="both"/>
        <w:rPr>
          <w:rFonts w:ascii="Arial" w:hAnsi="Arial" w:cs="Arial"/>
          <w:b/>
          <w:bCs/>
          <w:color w:val="FF0000"/>
        </w:rPr>
      </w:pPr>
    </w:p>
    <w:p w14:paraId="3D5C213D" w14:textId="77777777" w:rsidR="00C94B1F" w:rsidRDefault="00C94B1F" w:rsidP="00C94B1F">
      <w:pPr>
        <w:ind w:left="567" w:right="-27"/>
        <w:jc w:val="both"/>
        <w:rPr>
          <w:rFonts w:ascii="Arial" w:hAnsi="Arial" w:cs="Arial"/>
          <w:b/>
          <w:bCs/>
          <w:color w:val="FF0000"/>
        </w:rPr>
      </w:pPr>
    </w:p>
    <w:p w14:paraId="1273F276" w14:textId="77777777" w:rsidR="00C94B1F" w:rsidRDefault="00C94B1F" w:rsidP="00C94B1F">
      <w:pPr>
        <w:ind w:left="567" w:right="-27"/>
        <w:jc w:val="both"/>
        <w:rPr>
          <w:rFonts w:ascii="Arial" w:hAnsi="Arial" w:cs="Arial"/>
          <w:b/>
          <w:bCs/>
          <w:color w:val="FF0000"/>
        </w:rPr>
      </w:pPr>
    </w:p>
    <w:p w14:paraId="05294F6B" w14:textId="77777777" w:rsidR="00C94B1F" w:rsidRDefault="00C94B1F" w:rsidP="00C94B1F">
      <w:pPr>
        <w:ind w:left="567" w:right="-27"/>
        <w:jc w:val="both"/>
        <w:rPr>
          <w:rFonts w:ascii="Arial" w:hAnsi="Arial" w:cs="Arial"/>
          <w:b/>
          <w:bCs/>
          <w:color w:val="FF0000"/>
        </w:rPr>
      </w:pPr>
    </w:p>
    <w:p w14:paraId="1CD87857" w14:textId="77777777" w:rsidR="00C94B1F" w:rsidRPr="0099343A" w:rsidRDefault="00C94B1F" w:rsidP="00C94B1F">
      <w:pPr>
        <w:ind w:left="567" w:right="-27"/>
        <w:jc w:val="both"/>
        <w:rPr>
          <w:rFonts w:ascii="Arial" w:hAnsi="Arial" w:cs="Arial"/>
          <w:b/>
          <w:bCs/>
          <w:color w:val="FF0000"/>
        </w:rPr>
      </w:pPr>
    </w:p>
    <w:p w14:paraId="378D6B7C" w14:textId="77777777" w:rsidR="00C94B1F" w:rsidRPr="00AD66DD" w:rsidRDefault="00C94B1F" w:rsidP="00C94B1F">
      <w:pPr>
        <w:pStyle w:val="Corpodetexto"/>
        <w:jc w:val="center"/>
        <w:rPr>
          <w:rFonts w:ascii="Arial" w:hAnsi="Arial" w:cs="Arial"/>
          <w:b/>
          <w:bCs/>
        </w:rPr>
      </w:pPr>
      <w:r w:rsidRPr="00AD66DD">
        <w:rPr>
          <w:rFonts w:ascii="Arial" w:hAnsi="Arial" w:cs="Arial"/>
          <w:b/>
          <w:bCs/>
        </w:rPr>
        <w:t>ANEXO VI - DECLARAÇÕES GERAIS</w:t>
      </w:r>
    </w:p>
    <w:p w14:paraId="476151A2" w14:textId="77777777" w:rsidR="00C94B1F" w:rsidRPr="00AD66DD" w:rsidRDefault="00C94B1F" w:rsidP="00C94B1F">
      <w:pPr>
        <w:jc w:val="center"/>
        <w:rPr>
          <w:rFonts w:ascii="Arial" w:hAnsi="Arial" w:cs="Arial"/>
          <w:b/>
        </w:rPr>
      </w:pPr>
      <w:r w:rsidRPr="00AD66DD">
        <w:rPr>
          <w:rFonts w:ascii="Arial" w:hAnsi="Arial" w:cs="Arial"/>
          <w:b/>
        </w:rPr>
        <w:t xml:space="preserve">PROCESSO LICITATÓRIO Nº. </w:t>
      </w:r>
      <w:r>
        <w:rPr>
          <w:rFonts w:ascii="Arial" w:hAnsi="Arial" w:cs="Arial"/>
          <w:b/>
        </w:rPr>
        <w:t>001/2026</w:t>
      </w:r>
    </w:p>
    <w:p w14:paraId="7B8588AB" w14:textId="77777777" w:rsidR="00C94B1F" w:rsidRPr="00AD66DD" w:rsidRDefault="00C94B1F" w:rsidP="00C94B1F">
      <w:pPr>
        <w:pStyle w:val="Corpodetexto"/>
        <w:jc w:val="center"/>
        <w:rPr>
          <w:rFonts w:ascii="Arial" w:hAnsi="Arial" w:cs="Arial"/>
          <w:b/>
          <w:bCs/>
        </w:rPr>
      </w:pPr>
      <w:r w:rsidRPr="00AD66DD">
        <w:rPr>
          <w:rFonts w:ascii="Arial" w:hAnsi="Arial" w:cs="Arial"/>
          <w:b/>
        </w:rPr>
        <w:t xml:space="preserve">PREGÃO ELETRÔNICO Nº. </w:t>
      </w:r>
      <w:r>
        <w:rPr>
          <w:rFonts w:ascii="Arial" w:hAnsi="Arial" w:cs="Arial"/>
          <w:b/>
        </w:rPr>
        <w:t>001/2026</w:t>
      </w:r>
    </w:p>
    <w:p w14:paraId="4CD8F9A3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  <w:b/>
          <w:bCs/>
        </w:rPr>
      </w:pPr>
    </w:p>
    <w:p w14:paraId="3AEDC33F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</w:rPr>
      </w:pPr>
      <w:bookmarkStart w:id="0" w:name="_Hlk191358464"/>
      <w:r w:rsidRPr="00AD66DD">
        <w:rPr>
          <w:rFonts w:ascii="Arial" w:hAnsi="Arial" w:cs="Arial"/>
        </w:rPr>
        <w:t>À Comissão de Contratações do MUNICÍPIO DE BONFINÓPOLIS DE MINAS - MG, DECLARO QUE:</w:t>
      </w:r>
    </w:p>
    <w:bookmarkEnd w:id="0"/>
    <w:p w14:paraId="4E682A58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 xml:space="preserve">A empresa ...... </w:t>
      </w:r>
    </w:p>
    <w:p w14:paraId="0D2D3F60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 xml:space="preserve">1. Aceito fornecer os serviços nos valores praticados constantes do edital de credenciamento. </w:t>
      </w:r>
    </w:p>
    <w:p w14:paraId="1BE4EB57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 xml:space="preserve">2. Se demandado, fornecerei os serviços pelo período de 12 (doze) meses, contados a partir da assinatura do CONTRATO, podendo ser prorrogado; </w:t>
      </w:r>
    </w:p>
    <w:p w14:paraId="38253B8D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3. Que cumpro as exigências de reserva de cargos para pessoa com deficiência e para reabilitado da Previdência Social, previstas em lei e em outras normas específicas;</w:t>
      </w:r>
    </w:p>
    <w:p w14:paraId="076A6CFD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4. Que não há entre os proprietários nenhum titular de mandato eletivo;</w:t>
      </w:r>
    </w:p>
    <w:p w14:paraId="18E3D471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7759C52B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6. Que a pessoa jurídica não foi considerada INIDÔNEA para licitar ou contratar com a Administração Pública;</w:t>
      </w:r>
    </w:p>
    <w:p w14:paraId="49EE05D2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7. Que inexiste fato impeditivo para a sua habilitação, estando ciente da obrigatoriedade de declarar ocorrências posteriores;</w:t>
      </w:r>
    </w:p>
    <w:p w14:paraId="4B62253A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0F3AF70B" w14:textId="77777777" w:rsidR="00C94B1F" w:rsidRPr="00AD66DD" w:rsidRDefault="00C94B1F" w:rsidP="00C94B1F">
      <w:pPr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 xml:space="preserve">Por fim declaro que conheço e concordo com as regras do Edital e seus anexos integralmente. </w:t>
      </w:r>
    </w:p>
    <w:p w14:paraId="642413B8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Por ser expressão da verdade, firmamos o presente termo.</w:t>
      </w:r>
    </w:p>
    <w:p w14:paraId="571578EC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</w:p>
    <w:p w14:paraId="6DCCD1F8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  <w:r w:rsidRPr="00AD66DD">
        <w:rPr>
          <w:rFonts w:ascii="Arial" w:hAnsi="Arial" w:cs="Arial"/>
        </w:rPr>
        <w:t>.................................., em ........ de .......................... de</w:t>
      </w:r>
      <w:r w:rsidRPr="00AD66DD">
        <w:rPr>
          <w:rFonts w:ascii="Arial" w:hAnsi="Arial" w:cs="Arial"/>
          <w:spacing w:val="-17"/>
        </w:rPr>
        <w:t xml:space="preserve"> </w:t>
      </w:r>
      <w:r w:rsidRPr="00AD66DD">
        <w:rPr>
          <w:rFonts w:ascii="Arial" w:hAnsi="Arial" w:cs="Arial"/>
        </w:rPr>
        <w:t>.............</w:t>
      </w:r>
    </w:p>
    <w:p w14:paraId="65A007EF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</w:p>
    <w:p w14:paraId="475D4AF1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  <w:r w:rsidRPr="00AD66DD">
        <w:rPr>
          <w:rFonts w:ascii="Arial" w:hAnsi="Arial" w:cs="Arial"/>
        </w:rPr>
        <w:t>..................................................................................................</w:t>
      </w:r>
    </w:p>
    <w:p w14:paraId="6110E7B3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  <w:r w:rsidRPr="00AD66DD">
        <w:rPr>
          <w:rFonts w:ascii="Arial" w:hAnsi="Arial" w:cs="Arial"/>
        </w:rPr>
        <w:t>(assinatura)</w:t>
      </w:r>
    </w:p>
    <w:p w14:paraId="6095AA4C" w14:textId="77777777" w:rsidR="00C94B1F" w:rsidRPr="0099343A" w:rsidRDefault="00C94B1F" w:rsidP="00C94B1F">
      <w:pPr>
        <w:ind w:left="567" w:right="-27"/>
        <w:jc w:val="both"/>
        <w:rPr>
          <w:rFonts w:ascii="Arial" w:hAnsi="Arial" w:cs="Arial"/>
          <w:b/>
          <w:bCs/>
          <w:color w:val="FF0000"/>
        </w:rPr>
        <w:sectPr w:rsidR="00C94B1F" w:rsidRPr="0099343A" w:rsidSect="00107881">
          <w:footerReference w:type="default" r:id="rId7"/>
          <w:pgSz w:w="11910" w:h="16840"/>
          <w:pgMar w:top="1843" w:right="711" w:bottom="993" w:left="1020" w:header="283" w:footer="283" w:gutter="0"/>
          <w:cols w:space="720"/>
          <w:docGrid w:linePitch="299"/>
        </w:sectPr>
      </w:pPr>
    </w:p>
    <w:p w14:paraId="68B31181" w14:textId="77777777" w:rsidR="00C94B1F" w:rsidRDefault="00C94B1F" w:rsidP="00C94B1F">
      <w:pPr>
        <w:pStyle w:val="Corpodetexto"/>
        <w:jc w:val="center"/>
        <w:rPr>
          <w:rFonts w:ascii="Arial" w:hAnsi="Arial" w:cs="Arial"/>
          <w:b/>
          <w:bCs/>
        </w:rPr>
      </w:pPr>
      <w:r w:rsidRPr="00AD66DD">
        <w:rPr>
          <w:rFonts w:ascii="Arial" w:hAnsi="Arial" w:cs="Arial"/>
          <w:b/>
          <w:bCs/>
        </w:rPr>
        <w:lastRenderedPageBreak/>
        <w:t>ANEXO VII</w:t>
      </w:r>
    </w:p>
    <w:p w14:paraId="38B37148" w14:textId="77777777" w:rsidR="00C94B1F" w:rsidRPr="00E63EFF" w:rsidRDefault="00C94B1F" w:rsidP="00C94B1F">
      <w:pPr>
        <w:pStyle w:val="Corpodetexto"/>
        <w:jc w:val="center"/>
        <w:rPr>
          <w:rFonts w:ascii="Arial" w:hAnsi="Arial" w:cs="Arial"/>
          <w:b/>
          <w:bCs/>
        </w:rPr>
      </w:pPr>
      <w:r w:rsidRPr="00E63EFF">
        <w:rPr>
          <w:rFonts w:ascii="Arial" w:hAnsi="Arial" w:cs="Arial"/>
          <w:b/>
        </w:rPr>
        <w:t xml:space="preserve">DECLARAÇÃO </w:t>
      </w:r>
      <w:r w:rsidRPr="00E63EFF">
        <w:rPr>
          <w:rFonts w:ascii="Arial" w:hAnsi="Arial" w:cs="Arial"/>
          <w:b/>
          <w:bCs/>
          <w:shd w:val="clear" w:color="auto" w:fill="FFFFFF"/>
        </w:rPr>
        <w:t>DE CONSENTIMENTO PARA TRATAMENTO DE DADOS PESSOAIS</w:t>
      </w:r>
    </w:p>
    <w:p w14:paraId="570DB4D1" w14:textId="77777777" w:rsidR="00C94B1F" w:rsidRPr="00E63EFF" w:rsidRDefault="00C94B1F" w:rsidP="00C94B1F">
      <w:pPr>
        <w:jc w:val="center"/>
        <w:rPr>
          <w:rFonts w:ascii="Arial" w:hAnsi="Arial" w:cs="Arial"/>
          <w:b/>
        </w:rPr>
      </w:pPr>
      <w:r w:rsidRPr="00E63EFF">
        <w:rPr>
          <w:rFonts w:ascii="Arial" w:hAnsi="Arial" w:cs="Arial"/>
          <w:b/>
        </w:rPr>
        <w:t>PROCESSO LICITATÓRIO Nº. 001/2026</w:t>
      </w:r>
    </w:p>
    <w:p w14:paraId="43DE91B7" w14:textId="77777777" w:rsidR="00C94B1F" w:rsidRPr="00E63EFF" w:rsidRDefault="00C94B1F" w:rsidP="00C94B1F">
      <w:pPr>
        <w:pStyle w:val="Corpodetexto"/>
        <w:jc w:val="center"/>
        <w:rPr>
          <w:rFonts w:ascii="Arial" w:hAnsi="Arial" w:cs="Arial"/>
          <w:b/>
          <w:bCs/>
        </w:rPr>
      </w:pPr>
      <w:r w:rsidRPr="00E63EFF">
        <w:rPr>
          <w:rFonts w:ascii="Arial" w:hAnsi="Arial" w:cs="Arial"/>
          <w:b/>
        </w:rPr>
        <w:t>PREGÃO ELETRÔNICO Nº. 001/2026</w:t>
      </w:r>
    </w:p>
    <w:p w14:paraId="4C88E083" w14:textId="77777777" w:rsidR="00C94B1F" w:rsidRPr="00E63EFF" w:rsidRDefault="00C94B1F" w:rsidP="00C94B1F">
      <w:pPr>
        <w:pStyle w:val="Corpodetexto"/>
        <w:spacing w:line="276" w:lineRule="auto"/>
        <w:jc w:val="both"/>
        <w:rPr>
          <w:rFonts w:ascii="Arial" w:hAnsi="Arial" w:cs="Arial"/>
          <w:b/>
          <w:bCs/>
        </w:rPr>
      </w:pPr>
    </w:p>
    <w:p w14:paraId="3A19E2EC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À Comissão de Contratações do MUNICÍPIO DE BONFINÓPOLIS DE MINAS - MG, DECLARO QUE:</w:t>
      </w:r>
    </w:p>
    <w:p w14:paraId="0E234FB4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</w:rPr>
      </w:pPr>
    </w:p>
    <w:p w14:paraId="7BB5694E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</w:rPr>
      </w:pPr>
      <w:r w:rsidRPr="00AD66DD">
        <w:rPr>
          <w:rFonts w:ascii="Arial" w:hAnsi="Arial" w:cs="Arial"/>
          <w:color w:val="000000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7995C906" w14:textId="77777777" w:rsidR="00C94B1F" w:rsidRPr="00AD66DD" w:rsidRDefault="00C94B1F" w:rsidP="00C94B1F">
      <w:pPr>
        <w:jc w:val="both"/>
        <w:rPr>
          <w:rFonts w:ascii="Arial" w:hAnsi="Arial" w:cs="Arial"/>
        </w:rPr>
      </w:pPr>
    </w:p>
    <w:p w14:paraId="024DD668" w14:textId="77777777" w:rsidR="00C94B1F" w:rsidRPr="00AD66DD" w:rsidRDefault="00C94B1F" w:rsidP="00C94B1F">
      <w:pPr>
        <w:pStyle w:val="Corpodetexto"/>
        <w:spacing w:line="276" w:lineRule="auto"/>
        <w:jc w:val="both"/>
        <w:rPr>
          <w:rFonts w:ascii="Arial" w:hAnsi="Arial" w:cs="Arial"/>
        </w:rPr>
      </w:pPr>
      <w:r w:rsidRPr="00AD66DD">
        <w:rPr>
          <w:rFonts w:ascii="Arial" w:hAnsi="Arial" w:cs="Arial"/>
        </w:rPr>
        <w:t>Por ser expressão da verdade, firmamos o presente termo.</w:t>
      </w:r>
    </w:p>
    <w:p w14:paraId="7F27048E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</w:p>
    <w:p w14:paraId="16E6C54F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  <w:r w:rsidRPr="00AD66DD">
        <w:rPr>
          <w:rFonts w:ascii="Arial" w:hAnsi="Arial" w:cs="Arial"/>
        </w:rPr>
        <w:t>.................................., em ........ de .......................... de</w:t>
      </w:r>
      <w:r w:rsidRPr="00AD66DD">
        <w:rPr>
          <w:rFonts w:ascii="Arial" w:hAnsi="Arial" w:cs="Arial"/>
          <w:spacing w:val="-17"/>
        </w:rPr>
        <w:t xml:space="preserve"> </w:t>
      </w:r>
      <w:r w:rsidRPr="00AD66DD">
        <w:rPr>
          <w:rFonts w:ascii="Arial" w:hAnsi="Arial" w:cs="Arial"/>
        </w:rPr>
        <w:t>.............</w:t>
      </w:r>
    </w:p>
    <w:p w14:paraId="2E2C2CB6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</w:p>
    <w:p w14:paraId="6FBC00C1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  <w:r w:rsidRPr="00AD66DD">
        <w:rPr>
          <w:rFonts w:ascii="Arial" w:hAnsi="Arial" w:cs="Arial"/>
        </w:rPr>
        <w:t>..................................................................................................</w:t>
      </w:r>
    </w:p>
    <w:p w14:paraId="1A75E6A0" w14:textId="77777777" w:rsidR="00C94B1F" w:rsidRPr="00AD66DD" w:rsidRDefault="00C94B1F" w:rsidP="00C94B1F">
      <w:pPr>
        <w:pStyle w:val="Corpodetexto"/>
        <w:spacing w:line="276" w:lineRule="auto"/>
        <w:jc w:val="center"/>
        <w:rPr>
          <w:rFonts w:ascii="Arial" w:hAnsi="Arial" w:cs="Arial"/>
        </w:rPr>
      </w:pPr>
      <w:r w:rsidRPr="00AD66DD">
        <w:rPr>
          <w:rFonts w:ascii="Arial" w:hAnsi="Arial" w:cs="Arial"/>
        </w:rPr>
        <w:t>(assinatura)</w:t>
      </w:r>
    </w:p>
    <w:p w14:paraId="381D3B01" w14:textId="77777777" w:rsidR="00C94B1F" w:rsidRPr="00034D7C" w:rsidRDefault="00C94B1F" w:rsidP="00C94B1F">
      <w:pPr>
        <w:jc w:val="center"/>
        <w:rPr>
          <w:rFonts w:ascii="Garamond" w:hAnsi="Garamond"/>
        </w:rPr>
      </w:pPr>
    </w:p>
    <w:p w14:paraId="546D55A7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017BBBAB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02DB33FD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2E66327A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21AB2ED3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3F301E32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34033593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7A2B1C9E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62F5DFE5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0D9B2FD5" w14:textId="77777777" w:rsidR="00C94B1F" w:rsidRDefault="00C94B1F" w:rsidP="00C94B1F">
      <w:pPr>
        <w:pStyle w:val="Corpodetexto"/>
        <w:ind w:left="567" w:right="-27"/>
        <w:jc w:val="center"/>
        <w:rPr>
          <w:rFonts w:ascii="Arial" w:hAnsi="Arial" w:cs="Arial"/>
          <w:b/>
          <w:bCs/>
          <w:color w:val="FF0000"/>
        </w:rPr>
      </w:pPr>
    </w:p>
    <w:p w14:paraId="1271477D" w14:textId="77777777" w:rsidR="004948BF" w:rsidRDefault="004948BF"/>
    <w:sectPr w:rsidR="004948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1A66" w14:textId="77777777" w:rsidR="00C94B1F" w:rsidRDefault="00C94B1F" w:rsidP="00C94B1F">
      <w:r>
        <w:separator/>
      </w:r>
    </w:p>
  </w:endnote>
  <w:endnote w:type="continuationSeparator" w:id="0">
    <w:p w14:paraId="55444586" w14:textId="77777777" w:rsidR="00C94B1F" w:rsidRDefault="00C94B1F" w:rsidP="00C9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4C16" w14:textId="77777777" w:rsidR="00621A6F" w:rsidRPr="00621A6F" w:rsidRDefault="00C94B1F" w:rsidP="00621A6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  <w:jc w:val="center"/>
      <w:rPr>
        <w:rFonts w:ascii="Arial" w:eastAsia="Times New Roman" w:hAnsi="Arial" w:cs="Arial"/>
        <w:b/>
        <w:sz w:val="20"/>
        <w:szCs w:val="20"/>
        <w:bdr w:val="none" w:sz="0" w:space="0" w:color="auto"/>
        <w:lang w:val="en-US"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31F2" w14:textId="77777777" w:rsidR="00C94B1F" w:rsidRDefault="00C94B1F" w:rsidP="00C94B1F">
      <w:r>
        <w:separator/>
      </w:r>
    </w:p>
  </w:footnote>
  <w:footnote w:type="continuationSeparator" w:id="0">
    <w:p w14:paraId="1521D127" w14:textId="77777777" w:rsidR="00C94B1F" w:rsidRDefault="00C94B1F" w:rsidP="00C94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25BFD"/>
    <w:multiLevelType w:val="hybridMultilevel"/>
    <w:tmpl w:val="A00EB73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1F"/>
    <w:rsid w:val="002216FB"/>
    <w:rsid w:val="004948BF"/>
    <w:rsid w:val="00534D86"/>
    <w:rsid w:val="006E70A2"/>
    <w:rsid w:val="008833FD"/>
    <w:rsid w:val="00A04E87"/>
    <w:rsid w:val="00C94B1F"/>
    <w:rsid w:val="00C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F8B32"/>
  <w15:chartTrackingRefBased/>
  <w15:docId w15:val="{B1C918C7-78D9-42D2-8ADA-FBB488B0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B1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C94B1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C94B1F"/>
  </w:style>
  <w:style w:type="paragraph" w:styleId="Cabealho">
    <w:name w:val="header"/>
    <w:aliases w:val="encabezado"/>
    <w:basedOn w:val="Normal"/>
    <w:link w:val="CabealhoChar"/>
    <w:unhideWhenUsed/>
    <w:rsid w:val="00C94B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C94B1F"/>
    <w:rPr>
      <w:rFonts w:ascii="Times New Roman" w:eastAsia="Arial Unicode MS" w:hAnsi="Times New Roman" w:cs="Times New Roman"/>
      <w:sz w:val="24"/>
      <w:szCs w:val="24"/>
      <w:bdr w:val="nil"/>
    </w:rPr>
  </w:style>
  <w:style w:type="table" w:styleId="Tabelacomgrade">
    <w:name w:val="Table Grid"/>
    <w:basedOn w:val="Tabelanormal"/>
    <w:uiPriority w:val="39"/>
    <w:rsid w:val="00C94B1F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C94B1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94B1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Rodap">
    <w:name w:val="footer"/>
    <w:basedOn w:val="Normal"/>
    <w:link w:val="RodapChar"/>
    <w:uiPriority w:val="99"/>
    <w:unhideWhenUsed/>
    <w:rsid w:val="00C94B1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94B1F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2026-01-12T12:28:00Z</dcterms:created>
  <dcterms:modified xsi:type="dcterms:W3CDTF">2026-01-12T12:29:00Z</dcterms:modified>
</cp:coreProperties>
</file>