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F656F" w14:textId="77777777" w:rsidR="00221709" w:rsidRPr="000B4186" w:rsidRDefault="00221709" w:rsidP="00221709">
      <w:pPr>
        <w:pStyle w:val="Padro"/>
        <w:spacing w:before="0"/>
        <w:ind w:left="-567" w:right="-427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BR"/>
        </w:rPr>
      </w:pPr>
      <w:r w:rsidRPr="000B4186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BR"/>
        </w:rPr>
        <w:t>ANEXO II</w:t>
      </w:r>
    </w:p>
    <w:p w14:paraId="565303F4" w14:textId="77777777" w:rsidR="00221709" w:rsidRPr="000B4186" w:rsidRDefault="00221709" w:rsidP="00221709">
      <w:pPr>
        <w:spacing w:line="276" w:lineRule="auto"/>
        <w:ind w:left="-567" w:right="-427"/>
        <w:jc w:val="center"/>
        <w:rPr>
          <w:rFonts w:ascii="Arial" w:hAnsi="Arial" w:cs="Arial"/>
          <w:b/>
          <w:lang w:val="pt-BR"/>
        </w:rPr>
      </w:pPr>
      <w:r w:rsidRPr="000B4186">
        <w:rPr>
          <w:rFonts w:ascii="Arial" w:hAnsi="Arial" w:cs="Arial"/>
          <w:b/>
          <w:lang w:val="pt-BR"/>
        </w:rPr>
        <w:t>PROCESSO LICITATÓRIO Nº. 052/2025</w:t>
      </w:r>
    </w:p>
    <w:p w14:paraId="49CB7D0F" w14:textId="77777777" w:rsidR="00221709" w:rsidRPr="000B4186" w:rsidRDefault="00221709" w:rsidP="00221709">
      <w:pPr>
        <w:spacing w:line="276" w:lineRule="auto"/>
        <w:ind w:left="-567" w:right="-427"/>
        <w:jc w:val="center"/>
        <w:rPr>
          <w:rFonts w:ascii="Arial" w:hAnsi="Arial" w:cs="Arial"/>
          <w:b/>
          <w:lang w:val="pt-BR"/>
        </w:rPr>
      </w:pPr>
      <w:r w:rsidRPr="000B4186">
        <w:rPr>
          <w:rFonts w:ascii="Arial" w:hAnsi="Arial" w:cs="Arial"/>
          <w:b/>
          <w:lang w:val="pt-BR"/>
        </w:rPr>
        <w:t>CREDENCIAMENTO Nº. 25/2025</w:t>
      </w:r>
    </w:p>
    <w:p w14:paraId="1E8984FD" w14:textId="77777777" w:rsidR="00221709" w:rsidRPr="000B4186" w:rsidRDefault="00221709" w:rsidP="00221709">
      <w:pPr>
        <w:spacing w:line="276" w:lineRule="auto"/>
        <w:ind w:left="-567" w:right="-427"/>
        <w:jc w:val="center"/>
        <w:rPr>
          <w:rFonts w:ascii="Arial" w:hAnsi="Arial" w:cs="Arial"/>
          <w:b/>
          <w:lang w:val="pt-BR"/>
        </w:rPr>
      </w:pPr>
    </w:p>
    <w:p w14:paraId="1CBF9DE7" w14:textId="77777777" w:rsidR="00221709" w:rsidRPr="000B4186" w:rsidRDefault="00221709" w:rsidP="00221709">
      <w:pPr>
        <w:spacing w:line="276" w:lineRule="auto"/>
        <w:ind w:left="-567" w:right="-427"/>
        <w:jc w:val="center"/>
        <w:rPr>
          <w:rFonts w:ascii="Arial" w:hAnsi="Arial" w:cs="Arial"/>
          <w:b/>
          <w:lang w:val="pt-BR"/>
        </w:rPr>
      </w:pPr>
      <w:r w:rsidRPr="000B4186">
        <w:rPr>
          <w:rFonts w:ascii="Arial" w:hAnsi="Arial" w:cs="Arial"/>
          <w:b/>
          <w:lang w:val="pt-BR"/>
        </w:rPr>
        <w:t xml:space="preserve">ANEXO II - MODELO DE REQUERIMENTO DE INSCRIÇÃO </w:t>
      </w:r>
    </w:p>
    <w:p w14:paraId="7E195F09" w14:textId="77777777" w:rsidR="00221709" w:rsidRPr="000B4186" w:rsidRDefault="00221709" w:rsidP="00221709">
      <w:pPr>
        <w:pStyle w:val="Corpodetexto"/>
        <w:spacing w:line="276" w:lineRule="auto"/>
        <w:ind w:left="-567" w:right="-427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0B4186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0B4186">
        <w:rPr>
          <w:rFonts w:ascii="Arial" w:hAnsi="Arial" w:cs="Arial"/>
          <w:sz w:val="24"/>
          <w:szCs w:val="24"/>
        </w:rPr>
        <w:t>Sr</w:t>
      </w:r>
      <w:proofErr w:type="spellEnd"/>
      <w:r w:rsidRPr="000B4186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0B4186">
        <w:rPr>
          <w:rFonts w:ascii="Arial" w:hAnsi="Arial" w:cs="Arial"/>
          <w:b/>
          <w:sz w:val="24"/>
          <w:szCs w:val="24"/>
        </w:rPr>
        <w:t xml:space="preserve">CREDENCIAMENTO Nº 025/2025 </w:t>
      </w:r>
      <w:r w:rsidRPr="000B4186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0B4186">
        <w:rPr>
          <w:rFonts w:ascii="Arial" w:hAnsi="Arial" w:cs="Arial"/>
          <w:spacing w:val="20"/>
          <w:sz w:val="24"/>
          <w:szCs w:val="24"/>
        </w:rPr>
        <w:t xml:space="preserve"> </w:t>
      </w:r>
      <w:r w:rsidRPr="000B4186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Style w:val="TableNormal"/>
        <w:tblW w:w="963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5190"/>
        <w:gridCol w:w="1559"/>
        <w:gridCol w:w="1987"/>
      </w:tblGrid>
      <w:tr w:rsidR="00221709" w:rsidRPr="00182B0A" w14:paraId="57A104B5" w14:textId="77777777" w:rsidTr="002F41CE">
        <w:trPr>
          <w:trHeight w:val="19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5FDE59" w14:textId="77777777" w:rsidR="00221709" w:rsidRPr="00182B0A" w:rsidRDefault="00221709" w:rsidP="002F41CE">
            <w:pPr>
              <w:jc w:val="center"/>
              <w:rPr>
                <w:rFonts w:ascii="Arial" w:hAnsi="Arial" w:cs="Arial"/>
                <w:b/>
                <w:bCs/>
              </w:rPr>
            </w:pPr>
            <w:r w:rsidRPr="00182B0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E1BC66" w14:textId="77777777" w:rsidR="00221709" w:rsidRPr="00182B0A" w:rsidRDefault="00221709" w:rsidP="002F41CE">
            <w:pPr>
              <w:jc w:val="center"/>
              <w:rPr>
                <w:rFonts w:ascii="Arial" w:hAnsi="Arial" w:cs="Arial"/>
                <w:b/>
                <w:bCs/>
              </w:rPr>
            </w:pPr>
            <w:r w:rsidRPr="00182B0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055425" w14:textId="77777777" w:rsidR="00221709" w:rsidRPr="00182B0A" w:rsidRDefault="00221709" w:rsidP="002F41CE">
            <w:pPr>
              <w:jc w:val="center"/>
              <w:rPr>
                <w:rFonts w:ascii="Arial" w:hAnsi="Arial" w:cs="Arial"/>
                <w:b/>
                <w:bCs/>
              </w:rPr>
            </w:pPr>
            <w:r w:rsidRPr="00182B0A">
              <w:rPr>
                <w:rFonts w:ascii="Arial" w:hAnsi="Arial" w:cs="Arial"/>
                <w:b/>
                <w:bCs/>
              </w:rPr>
              <w:t>Valor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79E708" w14:textId="77777777" w:rsidR="00221709" w:rsidRPr="00182B0A" w:rsidRDefault="00221709" w:rsidP="002F41CE">
            <w:pPr>
              <w:jc w:val="center"/>
              <w:rPr>
                <w:rFonts w:ascii="Arial" w:hAnsi="Arial" w:cs="Arial"/>
                <w:b/>
                <w:bCs/>
              </w:rPr>
            </w:pPr>
            <w:r w:rsidRPr="00182B0A">
              <w:rPr>
                <w:rFonts w:ascii="Arial" w:hAnsi="Arial" w:cs="Arial"/>
                <w:b/>
                <w:bCs/>
              </w:rPr>
              <w:t>Unidade medida</w:t>
            </w:r>
          </w:p>
        </w:tc>
      </w:tr>
      <w:tr w:rsidR="00221709" w:rsidRPr="00182B0A" w14:paraId="1B17449F" w14:textId="77777777" w:rsidTr="002F41CE">
        <w:trPr>
          <w:trHeight w:val="1025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3E75AF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01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1235A3ED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</w:t>
            </w:r>
            <w:r w:rsidRPr="005C78F8">
              <w:rPr>
                <w:rFonts w:ascii="Arial" w:hAnsi="Arial" w:cs="Arial"/>
                <w:b/>
                <w:bCs/>
              </w:rPr>
              <w:t>mínimo 10h semanais</w:t>
            </w:r>
            <w:r w:rsidRPr="00182B0A">
              <w:rPr>
                <w:rFonts w:ascii="Arial" w:hAnsi="Arial" w:cs="Arial"/>
              </w:rPr>
              <w:t xml:space="preserve">, conforme solicitado pela </w:t>
            </w:r>
            <w:r w:rsidRPr="005C78F8">
              <w:rPr>
                <w:rFonts w:ascii="Arial" w:hAnsi="Arial" w:cs="Arial"/>
                <w:b/>
                <w:bCs/>
              </w:rPr>
              <w:t>Secretaria Municipal de Saúde.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2EDE7D69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R$ 1.500,00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7DF578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  <w:p w14:paraId="033ECBA6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</w:p>
        </w:tc>
      </w:tr>
      <w:tr w:rsidR="00221709" w:rsidRPr="00182B0A" w14:paraId="1FB34118" w14:textId="77777777" w:rsidTr="002F41CE">
        <w:trPr>
          <w:trHeight w:val="1155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B04CC5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02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147E1D93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10h semanais, </w:t>
            </w:r>
            <w:r w:rsidRPr="005C78F8">
              <w:rPr>
                <w:rFonts w:ascii="Arial" w:hAnsi="Arial" w:cs="Arial"/>
              </w:rPr>
              <w:t>conforme solicitado</w:t>
            </w:r>
            <w:r w:rsidRPr="005C78F8">
              <w:rPr>
                <w:rFonts w:ascii="Arial" w:hAnsi="Arial" w:cs="Arial"/>
                <w:b/>
                <w:bCs/>
              </w:rPr>
              <w:t xml:space="preserve"> </w:t>
            </w:r>
            <w:r w:rsidRPr="001675B6">
              <w:rPr>
                <w:rFonts w:ascii="Arial" w:hAnsi="Arial" w:cs="Arial"/>
              </w:rPr>
              <w:t>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Educação.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5415B7B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R$1.500,00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775F57AB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0206F4A5" w14:textId="77777777" w:rsidTr="002F41CE">
        <w:trPr>
          <w:trHeight w:val="1229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D506DE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03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7541A0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>10h semanais, c</w:t>
            </w:r>
            <w:r w:rsidRPr="001675B6">
              <w:rPr>
                <w:rFonts w:ascii="Arial" w:hAnsi="Arial" w:cs="Arial"/>
              </w:rPr>
              <w:t xml:space="preserve">onforme solicitado pela </w:t>
            </w:r>
            <w:r w:rsidRPr="005C78F8">
              <w:rPr>
                <w:rFonts w:ascii="Arial" w:hAnsi="Arial" w:cs="Arial"/>
                <w:b/>
                <w:bCs/>
              </w:rPr>
              <w:t>Secretaria Desenvolvimento Social.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35BD6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R$1.500,00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C6E9DE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2B5985EF" w14:textId="77777777" w:rsidTr="002F41CE">
        <w:trPr>
          <w:trHeight w:val="1090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E40F51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04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B2C8B2B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20h semanais, </w:t>
            </w:r>
            <w:r w:rsidRPr="001675B6">
              <w:rPr>
                <w:rFonts w:ascii="Arial" w:hAnsi="Arial" w:cs="Arial"/>
              </w:rPr>
              <w:t>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Saúde</w:t>
            </w:r>
            <w:r w:rsidRPr="00182B0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06E3BAF4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R$3.000,00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87DD4F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  <w:p w14:paraId="1C420228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</w:p>
        </w:tc>
      </w:tr>
      <w:tr w:rsidR="00221709" w:rsidRPr="00182B0A" w14:paraId="7008D87B" w14:textId="77777777" w:rsidTr="002F41CE">
        <w:trPr>
          <w:trHeight w:val="1206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73EDA7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05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0E70F29E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20h semanais, </w:t>
            </w:r>
            <w:r w:rsidRPr="001675B6">
              <w:rPr>
                <w:rFonts w:ascii="Arial" w:hAnsi="Arial" w:cs="Arial"/>
              </w:rPr>
              <w:t>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Educação.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1E184DCC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R$3.000,00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256D6001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13B919FD" w14:textId="77777777" w:rsidTr="002F41CE">
        <w:trPr>
          <w:trHeight w:val="814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65E9E3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06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CA5F0A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>20h semanais, conforme solicitado pela Secretaria Desenvolvimento Social.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ACD79A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R$3.000,00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D80808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2E422BAA" w14:textId="77777777" w:rsidTr="002F41CE">
        <w:trPr>
          <w:trHeight w:val="403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26B4C9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07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AF24D7F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30h semanais, </w:t>
            </w:r>
            <w:r w:rsidRPr="001675B6">
              <w:rPr>
                <w:rFonts w:ascii="Arial" w:hAnsi="Arial" w:cs="Arial"/>
              </w:rPr>
              <w:t>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Saúde.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C93F01B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R$4.500,00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6F1605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  <w:p w14:paraId="5AACB254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</w:p>
        </w:tc>
      </w:tr>
      <w:tr w:rsidR="00221709" w:rsidRPr="00182B0A" w14:paraId="15098EA4" w14:textId="77777777" w:rsidTr="002F41CE">
        <w:trPr>
          <w:trHeight w:val="1219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91E8DB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08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679EFA10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30h semanais, </w:t>
            </w:r>
            <w:r w:rsidRPr="001675B6">
              <w:rPr>
                <w:rFonts w:ascii="Arial" w:hAnsi="Arial" w:cs="Arial"/>
              </w:rPr>
              <w:t xml:space="preserve">conforme solicitado pela </w:t>
            </w:r>
            <w:r w:rsidRPr="005C78F8">
              <w:rPr>
                <w:rFonts w:ascii="Arial" w:hAnsi="Arial" w:cs="Arial"/>
                <w:b/>
                <w:bCs/>
              </w:rPr>
              <w:t>Secretaria Municipal de Educação</w:t>
            </w:r>
            <w:r w:rsidRPr="00182B0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58EC3637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R$4.500,00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78E8C63A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2DC2A2F3" w14:textId="77777777" w:rsidTr="002F41CE">
        <w:trPr>
          <w:trHeight w:val="1095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B1EEE3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lastRenderedPageBreak/>
              <w:t>09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654FB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>30h semanais</w:t>
            </w:r>
            <w:r w:rsidRPr="001675B6">
              <w:rPr>
                <w:rFonts w:ascii="Arial" w:hAnsi="Arial" w:cs="Arial"/>
              </w:rPr>
              <w:t>, 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Desenvolvimento Social</w:t>
            </w:r>
            <w:r w:rsidRPr="00182B0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96E4D8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R$4.500,00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D60D23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6877FF0A" w14:textId="77777777" w:rsidTr="002F41CE">
        <w:trPr>
          <w:trHeight w:val="1069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F216B3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10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85DA360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40h semanais, </w:t>
            </w:r>
            <w:r w:rsidRPr="001675B6">
              <w:rPr>
                <w:rFonts w:ascii="Arial" w:hAnsi="Arial" w:cs="Arial"/>
              </w:rPr>
              <w:t>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Saúde.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4B516541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R$6.000,00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A63E1E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  <w:p w14:paraId="60A9ADA8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</w:p>
        </w:tc>
      </w:tr>
      <w:tr w:rsidR="00221709" w:rsidRPr="00182B0A" w14:paraId="0B7CB389" w14:textId="77777777" w:rsidTr="002F41CE">
        <w:trPr>
          <w:trHeight w:val="916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8009E2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11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7108087A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40h semanais, </w:t>
            </w:r>
            <w:r w:rsidRPr="001675B6">
              <w:rPr>
                <w:rFonts w:ascii="Arial" w:hAnsi="Arial" w:cs="Arial"/>
              </w:rPr>
              <w:t>conforme solicitado pela</w:t>
            </w:r>
            <w:r w:rsidRPr="005C78F8">
              <w:rPr>
                <w:rFonts w:ascii="Arial" w:hAnsi="Arial" w:cs="Arial"/>
                <w:b/>
                <w:bCs/>
              </w:rPr>
              <w:t xml:space="preserve"> Secretaria Municipal de Educação.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5C3A274E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R$6.000,00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  <w:hideMark/>
          </w:tcPr>
          <w:p w14:paraId="3E02C642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  <w:tr w:rsidR="00221709" w:rsidRPr="00182B0A" w14:paraId="08276CDC" w14:textId="77777777" w:rsidTr="002F41CE">
        <w:trPr>
          <w:trHeight w:val="916"/>
          <w:jc w:val="center"/>
        </w:trPr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005547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12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D45BB7" w14:textId="77777777" w:rsidR="00221709" w:rsidRPr="00182B0A" w:rsidRDefault="00221709" w:rsidP="002F41CE">
            <w:pPr>
              <w:ind w:left="67" w:right="121"/>
              <w:jc w:val="both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 xml:space="preserve">Prestação de serviço especializado na área de Psicologia para atendimento personalizado, mínimo </w:t>
            </w:r>
            <w:r w:rsidRPr="005C78F8">
              <w:rPr>
                <w:rFonts w:ascii="Arial" w:hAnsi="Arial" w:cs="Arial"/>
                <w:b/>
                <w:bCs/>
              </w:rPr>
              <w:t xml:space="preserve">40h semanais, </w:t>
            </w:r>
            <w:r w:rsidRPr="001675B6">
              <w:rPr>
                <w:rFonts w:ascii="Arial" w:hAnsi="Arial" w:cs="Arial"/>
              </w:rPr>
              <w:t xml:space="preserve">conforme solicitado pela </w:t>
            </w:r>
            <w:r w:rsidRPr="005C78F8">
              <w:rPr>
                <w:rFonts w:ascii="Arial" w:hAnsi="Arial" w:cs="Arial"/>
                <w:b/>
                <w:bCs/>
              </w:rPr>
              <w:t>Secretaria Desenvolvimento Social</w:t>
            </w:r>
            <w:r w:rsidRPr="00182B0A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CF2391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R$6.000,00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945255" w14:textId="77777777" w:rsidR="00221709" w:rsidRPr="00182B0A" w:rsidRDefault="00221709" w:rsidP="002F41CE">
            <w:pPr>
              <w:jc w:val="center"/>
              <w:rPr>
                <w:rFonts w:ascii="Arial" w:hAnsi="Arial" w:cs="Arial"/>
              </w:rPr>
            </w:pPr>
            <w:r w:rsidRPr="00182B0A">
              <w:rPr>
                <w:rFonts w:ascii="Arial" w:hAnsi="Arial" w:cs="Arial"/>
              </w:rPr>
              <w:t>Mensal</w:t>
            </w:r>
          </w:p>
        </w:tc>
      </w:tr>
    </w:tbl>
    <w:p w14:paraId="6B87EF90" w14:textId="77777777" w:rsidR="00221709" w:rsidRPr="000B4186" w:rsidRDefault="00221709" w:rsidP="00221709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8FE57A1" w14:textId="77777777" w:rsidR="00221709" w:rsidRPr="000B4186" w:rsidRDefault="00221709" w:rsidP="00221709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3074A01E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2F7692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08E46016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Assinatura</w:t>
      </w:r>
    </w:p>
    <w:p w14:paraId="3C46E371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690296A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391864C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0D9F3B0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4669E3A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FD0D125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8F42326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8F5572D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71E222D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120778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0B54861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5A69D82" w14:textId="60A7CF13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0BFF3AE" w14:textId="7EF423A3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70824B7" w14:textId="0E756E1B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A0DAB65" w14:textId="09751444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426A196" w14:textId="77777777" w:rsidR="00221709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3F57034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9DE24A0" w14:textId="77777777" w:rsidR="00221709" w:rsidRPr="000B4186" w:rsidRDefault="00221709" w:rsidP="00221709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6A2FEEA1" w14:textId="77777777" w:rsidR="00221709" w:rsidRPr="000B4186" w:rsidRDefault="00221709" w:rsidP="00221709">
      <w:pPr>
        <w:jc w:val="center"/>
        <w:rPr>
          <w:rFonts w:ascii="Arial" w:hAnsi="Arial" w:cs="Arial"/>
          <w:b/>
          <w:lang w:val="pt-BR"/>
        </w:rPr>
      </w:pPr>
      <w:r w:rsidRPr="000B4186">
        <w:rPr>
          <w:rFonts w:ascii="Arial" w:hAnsi="Arial" w:cs="Arial"/>
          <w:b/>
          <w:lang w:val="pt-BR"/>
        </w:rPr>
        <w:t>PROCESSO LICITATÓRIO Nº. 052/2025</w:t>
      </w:r>
    </w:p>
    <w:p w14:paraId="4BE294E4" w14:textId="77777777" w:rsidR="00221709" w:rsidRPr="000B4186" w:rsidRDefault="00221709" w:rsidP="00221709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sz w:val="24"/>
          <w:szCs w:val="24"/>
        </w:rPr>
        <w:t>CREDENCIAMENTO Nº. 025/2025</w:t>
      </w:r>
    </w:p>
    <w:p w14:paraId="4E76D913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0729D79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0B4186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080FF032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 xml:space="preserve">A empresa ...... </w:t>
      </w:r>
    </w:p>
    <w:p w14:paraId="667E5B58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 xml:space="preserve">1. Aceito fornecer os serviços nos valores praticados constantes do edital de credenciamento. </w:t>
      </w:r>
    </w:p>
    <w:p w14:paraId="18832D1E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 xml:space="preserve">2. Se demandado, fornecerei os serviços pelo período de 12 (doze) meses, contados a partir da assinatura do CONTRATO, podendo ser prorrogado; </w:t>
      </w:r>
    </w:p>
    <w:p w14:paraId="7B668BD2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3. Que cumpro as exigências de reserva de cargos para pessoa com deficiência e para reabilitado da Previdência Social, previstas em lei e em outras normas específicas;</w:t>
      </w:r>
    </w:p>
    <w:p w14:paraId="280EF2C6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4. Que não há entre os proprietários nenhum titular de mandato eletivo;</w:t>
      </w:r>
    </w:p>
    <w:p w14:paraId="60845697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4FFAD5B1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6. Que a pessoa jurídica não foi considerada INIDÔNEA para licitar ou contratar com a Administração Pública;</w:t>
      </w:r>
    </w:p>
    <w:p w14:paraId="64E4C449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7. Que inexiste fato impeditivo para a sua habilitação, estando ciente da obrigatoriedade de declarar ocorrências posteriores;</w:t>
      </w:r>
    </w:p>
    <w:p w14:paraId="374B0E52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5571258C" w14:textId="77777777" w:rsidR="00221709" w:rsidRPr="000B4186" w:rsidRDefault="00221709" w:rsidP="00221709">
      <w:pPr>
        <w:spacing w:before="240"/>
        <w:jc w:val="both"/>
        <w:rPr>
          <w:rFonts w:ascii="Arial" w:hAnsi="Arial" w:cs="Arial"/>
          <w:lang w:val="pt-BR"/>
        </w:rPr>
      </w:pPr>
      <w:r w:rsidRPr="000B4186">
        <w:rPr>
          <w:rFonts w:ascii="Arial" w:hAnsi="Arial" w:cs="Arial"/>
          <w:lang w:val="pt-BR"/>
        </w:rPr>
        <w:t>Por fim declaro que conheço e concordo com as regras do Edital e seus anexos integralmente.</w:t>
      </w:r>
    </w:p>
    <w:p w14:paraId="35AECE96" w14:textId="6911E5EF" w:rsidR="00221709" w:rsidRPr="000B4186" w:rsidRDefault="00221709" w:rsidP="00221709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  <w:lang w:val="pt-BR"/>
        </w:rPr>
        <w:t xml:space="preserve"> </w:t>
      </w:r>
      <w:r w:rsidRPr="000B4186">
        <w:rPr>
          <w:rFonts w:ascii="Arial" w:hAnsi="Arial" w:cs="Arial"/>
        </w:rPr>
        <w:t xml:space="preserve">Por ser </w:t>
      </w:r>
      <w:proofErr w:type="spellStart"/>
      <w:r w:rsidRPr="000B4186">
        <w:rPr>
          <w:rFonts w:ascii="Arial" w:hAnsi="Arial" w:cs="Arial"/>
        </w:rPr>
        <w:t>expressão</w:t>
      </w:r>
      <w:proofErr w:type="spellEnd"/>
      <w:r w:rsidRPr="000B4186">
        <w:rPr>
          <w:rFonts w:ascii="Arial" w:hAnsi="Arial" w:cs="Arial"/>
        </w:rPr>
        <w:t xml:space="preserve"> da verdade, firmamos o presente termo.</w:t>
      </w:r>
    </w:p>
    <w:p w14:paraId="0E382D7B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C358B1F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0B4186">
        <w:rPr>
          <w:rFonts w:ascii="Arial" w:hAnsi="Arial" w:cs="Arial"/>
          <w:spacing w:val="-17"/>
          <w:sz w:val="24"/>
          <w:szCs w:val="24"/>
        </w:rPr>
        <w:t xml:space="preserve"> </w:t>
      </w:r>
      <w:r w:rsidRPr="000B4186">
        <w:rPr>
          <w:rFonts w:ascii="Arial" w:hAnsi="Arial" w:cs="Arial"/>
          <w:sz w:val="24"/>
          <w:szCs w:val="24"/>
        </w:rPr>
        <w:t>.............</w:t>
      </w:r>
    </w:p>
    <w:p w14:paraId="4D26EA05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68EC9FC6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(assinatura)</w:t>
      </w:r>
    </w:p>
    <w:p w14:paraId="58BA6697" w14:textId="77777777" w:rsidR="00221709" w:rsidRPr="000B4186" w:rsidRDefault="00221709" w:rsidP="00221709">
      <w:pPr>
        <w:jc w:val="center"/>
        <w:rPr>
          <w:rFonts w:ascii="Arial" w:hAnsi="Arial" w:cs="Arial"/>
          <w:lang w:val="pt-BR"/>
        </w:rPr>
      </w:pPr>
    </w:p>
    <w:p w14:paraId="01FE8BC5" w14:textId="77777777" w:rsidR="00221709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1D44C109" w14:textId="77777777" w:rsidR="00221709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71AE4026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44DFE665" w14:textId="77777777" w:rsidR="00221709" w:rsidRPr="000B4186" w:rsidRDefault="00221709" w:rsidP="00221709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bCs/>
          <w:sz w:val="24"/>
          <w:szCs w:val="24"/>
        </w:rPr>
        <w:t xml:space="preserve">ANEXO IV – </w:t>
      </w:r>
      <w:r w:rsidRPr="000B4186">
        <w:rPr>
          <w:rFonts w:ascii="Arial" w:hAnsi="Arial" w:cs="Arial"/>
          <w:b/>
          <w:sz w:val="24"/>
          <w:szCs w:val="24"/>
        </w:rPr>
        <w:t xml:space="preserve">DECLARAÇÃO </w:t>
      </w:r>
      <w:r w:rsidRPr="000B4186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5C967C71" w14:textId="77777777" w:rsidR="00221709" w:rsidRPr="000B4186" w:rsidRDefault="00221709" w:rsidP="00221709">
      <w:pPr>
        <w:jc w:val="center"/>
        <w:rPr>
          <w:rFonts w:ascii="Arial" w:hAnsi="Arial" w:cs="Arial"/>
          <w:b/>
          <w:lang w:val="pt-BR"/>
        </w:rPr>
      </w:pPr>
      <w:r w:rsidRPr="000B4186">
        <w:rPr>
          <w:rFonts w:ascii="Arial" w:hAnsi="Arial" w:cs="Arial"/>
          <w:b/>
          <w:lang w:val="pt-BR"/>
        </w:rPr>
        <w:t>PROCESSO LICITATÓRIO Nº. 052/2025</w:t>
      </w:r>
    </w:p>
    <w:p w14:paraId="1430ED65" w14:textId="77777777" w:rsidR="00221709" w:rsidRPr="000B4186" w:rsidRDefault="00221709" w:rsidP="00221709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sz w:val="24"/>
          <w:szCs w:val="24"/>
        </w:rPr>
        <w:t>CREDENCIAMENTO Nº. 025/2025</w:t>
      </w:r>
    </w:p>
    <w:p w14:paraId="340FF636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3654A22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3FD9F65C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CCF280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7C7FF27C" w14:textId="77777777" w:rsidR="00221709" w:rsidRPr="000B4186" w:rsidRDefault="00221709" w:rsidP="00221709">
      <w:pPr>
        <w:jc w:val="both"/>
        <w:rPr>
          <w:rFonts w:ascii="Arial" w:hAnsi="Arial" w:cs="Arial"/>
          <w:lang w:val="pt-BR"/>
        </w:rPr>
      </w:pPr>
    </w:p>
    <w:p w14:paraId="53868505" w14:textId="77777777" w:rsidR="00221709" w:rsidRPr="000B4186" w:rsidRDefault="00221709" w:rsidP="00221709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6AA9E1F6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24E8FB5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0B4186">
        <w:rPr>
          <w:rFonts w:ascii="Arial" w:hAnsi="Arial" w:cs="Arial"/>
          <w:spacing w:val="-17"/>
          <w:sz w:val="24"/>
          <w:szCs w:val="24"/>
        </w:rPr>
        <w:t xml:space="preserve"> </w:t>
      </w:r>
      <w:r w:rsidRPr="000B4186">
        <w:rPr>
          <w:rFonts w:ascii="Arial" w:hAnsi="Arial" w:cs="Arial"/>
          <w:sz w:val="24"/>
          <w:szCs w:val="24"/>
        </w:rPr>
        <w:t>.............</w:t>
      </w:r>
    </w:p>
    <w:p w14:paraId="6AEBD776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4B5B95C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A94E30C" w14:textId="77777777" w:rsidR="00221709" w:rsidRPr="000B4186" w:rsidRDefault="00221709" w:rsidP="00221709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(assinatura)</w:t>
      </w:r>
    </w:p>
    <w:p w14:paraId="3CD74177" w14:textId="77777777" w:rsidR="00221709" w:rsidRPr="000B4186" w:rsidRDefault="00221709" w:rsidP="00221709">
      <w:pPr>
        <w:jc w:val="center"/>
        <w:rPr>
          <w:rFonts w:ascii="Arial" w:hAnsi="Arial" w:cs="Arial"/>
          <w:lang w:val="pt-BR"/>
        </w:rPr>
      </w:pPr>
    </w:p>
    <w:p w14:paraId="28F740AF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307933DF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34C7B1A0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6BF62921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5D94C74E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2FAEDFF7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62D2DE65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4EAAB676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0626AAAE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146E9893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71DFFE31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p w14:paraId="39277FE2" w14:textId="77777777" w:rsidR="00221709" w:rsidRPr="000B4186" w:rsidRDefault="00221709" w:rsidP="00221709">
      <w:pPr>
        <w:jc w:val="center"/>
        <w:rPr>
          <w:rFonts w:ascii="Arial" w:hAnsi="Arial" w:cs="Arial"/>
          <w:b/>
          <w:bCs/>
          <w:i/>
          <w:iCs/>
          <w:lang w:val="pt-BR"/>
        </w:rPr>
      </w:pPr>
    </w:p>
    <w:sectPr w:rsidR="00221709" w:rsidRPr="000B41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56D3D" w14:textId="77777777" w:rsidR="00221709" w:rsidRDefault="00221709" w:rsidP="00221709">
      <w:r>
        <w:separator/>
      </w:r>
    </w:p>
  </w:endnote>
  <w:endnote w:type="continuationSeparator" w:id="0">
    <w:p w14:paraId="6FF0A812" w14:textId="77777777" w:rsidR="00221709" w:rsidRDefault="00221709" w:rsidP="0022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0BF7" w14:textId="77777777" w:rsidR="00221709" w:rsidRDefault="00221709" w:rsidP="00221709">
      <w:r>
        <w:separator/>
      </w:r>
    </w:p>
  </w:footnote>
  <w:footnote w:type="continuationSeparator" w:id="0">
    <w:p w14:paraId="03EBFA20" w14:textId="77777777" w:rsidR="00221709" w:rsidRDefault="00221709" w:rsidP="00221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09"/>
    <w:rsid w:val="00000F60"/>
    <w:rsid w:val="0008792F"/>
    <w:rsid w:val="0016396E"/>
    <w:rsid w:val="00175F0B"/>
    <w:rsid w:val="00201014"/>
    <w:rsid w:val="00221709"/>
    <w:rsid w:val="002E3CB5"/>
    <w:rsid w:val="00354A7C"/>
    <w:rsid w:val="003600A7"/>
    <w:rsid w:val="00390046"/>
    <w:rsid w:val="005714DF"/>
    <w:rsid w:val="005C292B"/>
    <w:rsid w:val="005D6ECB"/>
    <w:rsid w:val="007068CA"/>
    <w:rsid w:val="007A213D"/>
    <w:rsid w:val="007F7F46"/>
    <w:rsid w:val="008B3B3F"/>
    <w:rsid w:val="00972BFF"/>
    <w:rsid w:val="00BC2F96"/>
    <w:rsid w:val="00C1585A"/>
    <w:rsid w:val="00D03D22"/>
    <w:rsid w:val="00E0063C"/>
    <w:rsid w:val="00EC1C62"/>
    <w:rsid w:val="00F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B6514"/>
  <w15:chartTrackingRefBased/>
  <w15:docId w15:val="{014313C1-C641-41AD-BCC7-A51B64E3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7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2217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22170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221709"/>
  </w:style>
  <w:style w:type="paragraph" w:styleId="Corpodetexto">
    <w:name w:val="Body Text"/>
    <w:basedOn w:val="Normal"/>
    <w:link w:val="CorpodetextoChar1"/>
    <w:rsid w:val="002217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</w:pPr>
    <w:rPr>
      <w:rFonts w:eastAsia="Times New Roman"/>
      <w:sz w:val="20"/>
      <w:szCs w:val="20"/>
      <w:bdr w:val="none" w:sz="0" w:space="0" w:color="auto"/>
      <w:lang w:val="pt-BR"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22170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CorpodetextoChar1">
    <w:name w:val="Corpo de texto Char1"/>
    <w:basedOn w:val="Fontepargpadro"/>
    <w:link w:val="Corpodetexto"/>
    <w:rsid w:val="0022170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2217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21709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Rodap">
    <w:name w:val="footer"/>
    <w:basedOn w:val="Normal"/>
    <w:link w:val="RodapChar"/>
    <w:uiPriority w:val="99"/>
    <w:unhideWhenUsed/>
    <w:rsid w:val="002217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1709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2025-07-17T11:41:00Z</dcterms:created>
  <dcterms:modified xsi:type="dcterms:W3CDTF">2025-07-17T11:42:00Z</dcterms:modified>
</cp:coreProperties>
</file>