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CBB89" w14:textId="77777777" w:rsidR="00E52532" w:rsidRPr="00A12EDF" w:rsidRDefault="00E52532" w:rsidP="00E52532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>
        <w:rPr>
          <w:rStyle w:val="Nenhum"/>
          <w:rFonts w:ascii="Arial" w:hAnsi="Arial" w:cs="Arial"/>
          <w:b/>
          <w:bCs/>
        </w:rPr>
        <w:t>ANEXO V</w:t>
      </w:r>
    </w:p>
    <w:p w14:paraId="01D36A9D" w14:textId="77777777" w:rsidR="00E52532" w:rsidRPr="00524740" w:rsidRDefault="00E52532" w:rsidP="00E52532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524740">
        <w:rPr>
          <w:rFonts w:ascii="Arial" w:hAnsi="Arial" w:cs="Arial"/>
          <w:b/>
        </w:rPr>
        <w:t>Modelo da Proposta Comercial</w:t>
      </w:r>
    </w:p>
    <w:p w14:paraId="26ADB59F" w14:textId="77777777" w:rsidR="00E52532" w:rsidRPr="00CE52D2" w:rsidRDefault="00E52532" w:rsidP="00E52532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À</w:t>
      </w:r>
    </w:p>
    <w:p w14:paraId="711D4B29" w14:textId="77777777" w:rsidR="00E52532" w:rsidRPr="00CE52D2" w:rsidRDefault="00E52532" w:rsidP="00E52532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050CAF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018/2025</w:t>
      </w:r>
    </w:p>
    <w:p w14:paraId="0BD94FCB" w14:textId="77777777" w:rsidR="00E52532" w:rsidRPr="00CE52D2" w:rsidRDefault="00E52532" w:rsidP="00E52532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>Prezados senhores,</w:t>
      </w:r>
    </w:p>
    <w:p w14:paraId="2AD6E7CE" w14:textId="77777777" w:rsidR="00E52532" w:rsidRPr="00CE52D2" w:rsidRDefault="00E52532" w:rsidP="00E52532">
      <w:pPr>
        <w:pStyle w:val="Corpodetexto"/>
        <w:ind w:left="567" w:right="114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Encaminhamos à </w:t>
      </w:r>
      <w:proofErr w:type="spellStart"/>
      <w:proofErr w:type="gramStart"/>
      <w:r w:rsidRPr="00CE52D2">
        <w:rPr>
          <w:rFonts w:ascii="Arial" w:hAnsi="Arial" w:cs="Arial"/>
        </w:rPr>
        <w:t>V.Sªs</w:t>
      </w:r>
      <w:proofErr w:type="spellEnd"/>
      <w:proofErr w:type="gramEnd"/>
      <w:r w:rsidRPr="00CE52D2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E52532" w:rsidRPr="00C44FAF" w14:paraId="57918CEF" w14:textId="77777777" w:rsidTr="00AE61AF">
        <w:trPr>
          <w:trHeight w:val="428"/>
        </w:trPr>
        <w:tc>
          <w:tcPr>
            <w:tcW w:w="851" w:type="dxa"/>
            <w:vAlign w:val="center"/>
          </w:tcPr>
          <w:p w14:paraId="11878123" w14:textId="77777777" w:rsidR="00E52532" w:rsidRPr="00C44FAF" w:rsidRDefault="00E52532" w:rsidP="00AE61A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1671D124" w14:textId="77777777" w:rsidR="00E52532" w:rsidRPr="00C44FAF" w:rsidRDefault="00E52532" w:rsidP="00AE61A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2771191D" w14:textId="77777777" w:rsidR="00E52532" w:rsidRPr="00C44FAF" w:rsidRDefault="00E52532" w:rsidP="00AE61A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38DD2881" w14:textId="77777777" w:rsidR="00E52532" w:rsidRPr="00C44FAF" w:rsidRDefault="00E52532" w:rsidP="00AE61A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1767B4D5" w14:textId="77777777" w:rsidR="00E52532" w:rsidRPr="00C44FAF" w:rsidRDefault="00E52532" w:rsidP="00AE61A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00910C4D" w14:textId="77777777" w:rsidR="00E52532" w:rsidRPr="00C44FAF" w:rsidRDefault="00E52532" w:rsidP="00AE61A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C44FAF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E52532" w14:paraId="69A06F5D" w14:textId="77777777" w:rsidTr="00AE61AF">
        <w:tc>
          <w:tcPr>
            <w:tcW w:w="851" w:type="dxa"/>
          </w:tcPr>
          <w:p w14:paraId="05D8980D" w14:textId="77777777" w:rsidR="00E52532" w:rsidRDefault="00E52532" w:rsidP="00E52532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14DE6E3" w14:textId="77777777" w:rsidR="00E52532" w:rsidRDefault="00E52532" w:rsidP="00AE61A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49F8D34" w14:textId="77777777" w:rsidR="00E52532" w:rsidRDefault="00E52532" w:rsidP="00AE61A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7F8A53B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8E7C21F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E0ED224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E52532" w14:paraId="2AFA96E8" w14:textId="77777777" w:rsidTr="00AE61AF">
        <w:tc>
          <w:tcPr>
            <w:tcW w:w="851" w:type="dxa"/>
          </w:tcPr>
          <w:p w14:paraId="4ADD3D25" w14:textId="77777777" w:rsidR="00E52532" w:rsidRDefault="00E52532" w:rsidP="00E52532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47F7FAC" w14:textId="77777777" w:rsidR="00E52532" w:rsidRDefault="00E52532" w:rsidP="00AE61A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A51AB0C" w14:textId="77777777" w:rsidR="00E52532" w:rsidRDefault="00E52532" w:rsidP="00AE61A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A1BC2BA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60A2B77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F326286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E52532" w14:paraId="0BE01CA1" w14:textId="77777777" w:rsidTr="00AE61AF">
        <w:tc>
          <w:tcPr>
            <w:tcW w:w="851" w:type="dxa"/>
          </w:tcPr>
          <w:p w14:paraId="6A7C0F28" w14:textId="77777777" w:rsidR="00E52532" w:rsidRDefault="00E52532" w:rsidP="00AE61AF">
            <w:pPr>
              <w:pStyle w:val="Corpodetexto"/>
              <w:spacing w:before="2" w:after="1"/>
              <w:ind w:right="-1135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</w:t>
            </w:r>
            <w:r>
              <w:t>tc</w:t>
            </w:r>
            <w:proofErr w:type="spellEnd"/>
          </w:p>
        </w:tc>
        <w:tc>
          <w:tcPr>
            <w:tcW w:w="1984" w:type="dxa"/>
          </w:tcPr>
          <w:p w14:paraId="345E594F" w14:textId="77777777" w:rsidR="00E52532" w:rsidRDefault="00E52532" w:rsidP="00AE61A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294F522" w14:textId="77777777" w:rsidR="00E52532" w:rsidRDefault="00E52532" w:rsidP="00AE61A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78CCD20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FA6322B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5DF8AE4" w14:textId="77777777" w:rsidR="00E52532" w:rsidRDefault="00E52532" w:rsidP="00AE61A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2FB71120" w14:textId="77777777" w:rsidR="00E52532" w:rsidRDefault="00E52532" w:rsidP="00E52532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1D18BACA" w14:textId="77777777" w:rsidR="00E52532" w:rsidRPr="00CE52D2" w:rsidRDefault="00E52532" w:rsidP="00E52532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Valor Total R$ XX, </w:t>
      </w:r>
      <w:proofErr w:type="spellStart"/>
      <w:r>
        <w:rPr>
          <w:rFonts w:ascii="Arial" w:hAnsi="Arial" w:cs="Arial"/>
        </w:rPr>
        <w:t>xx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xxxx</w:t>
      </w:r>
      <w:proofErr w:type="spellEnd"/>
      <w:r>
        <w:rPr>
          <w:rFonts w:ascii="Arial" w:hAnsi="Arial" w:cs="Arial"/>
        </w:rPr>
        <w:t>)</w:t>
      </w:r>
    </w:p>
    <w:p w14:paraId="58C299C5" w14:textId="77777777" w:rsidR="00E52532" w:rsidRPr="00CE52D2" w:rsidRDefault="00E52532" w:rsidP="00E52532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Prazo de validade</w:t>
      </w:r>
      <w:r w:rsidRPr="00CE52D2">
        <w:rPr>
          <w:rFonts w:ascii="Arial" w:hAnsi="Arial" w:cs="Arial"/>
          <w:spacing w:val="-21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proposta:</w:t>
      </w:r>
      <w:r w:rsidRPr="00CE52D2">
        <w:rPr>
          <w:rFonts w:ascii="Arial" w:hAnsi="Arial" w:cs="Arial"/>
        </w:rPr>
        <w:tab/>
        <w:t>..........</w:t>
      </w:r>
      <w:r w:rsidRPr="00CE52D2">
        <w:rPr>
          <w:rFonts w:ascii="Arial" w:hAnsi="Arial" w:cs="Arial"/>
          <w:spacing w:val="-9"/>
        </w:rPr>
        <w:t xml:space="preserve"> </w:t>
      </w:r>
      <w:r w:rsidRPr="00CE52D2">
        <w:rPr>
          <w:rFonts w:ascii="Arial" w:hAnsi="Arial" w:cs="Arial"/>
        </w:rPr>
        <w:t>(</w:t>
      </w:r>
      <w:r w:rsidRPr="00CE52D2">
        <w:rPr>
          <w:rFonts w:ascii="Arial" w:hAnsi="Arial" w:cs="Arial"/>
        </w:rPr>
        <w:tab/>
        <w:t>)</w:t>
      </w:r>
      <w:r w:rsidRPr="00CE52D2">
        <w:rPr>
          <w:rFonts w:ascii="Arial" w:hAnsi="Arial" w:cs="Arial"/>
          <w:spacing w:val="-4"/>
        </w:rPr>
        <w:t xml:space="preserve"> </w:t>
      </w:r>
      <w:r w:rsidRPr="00CE52D2">
        <w:rPr>
          <w:rFonts w:ascii="Arial" w:hAnsi="Arial" w:cs="Arial"/>
        </w:rPr>
        <w:t>dias,</w:t>
      </w:r>
      <w:r w:rsidRPr="00CE52D2">
        <w:rPr>
          <w:rFonts w:ascii="Arial" w:hAnsi="Arial" w:cs="Arial"/>
          <w:spacing w:val="-8"/>
        </w:rPr>
        <w:t xml:space="preserve"> </w:t>
      </w:r>
      <w:r w:rsidRPr="00CE52D2">
        <w:rPr>
          <w:rFonts w:ascii="Arial" w:hAnsi="Arial" w:cs="Arial"/>
        </w:rPr>
        <w:t>contados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partir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data</w:t>
      </w:r>
      <w:r w:rsidRPr="00CE52D2">
        <w:rPr>
          <w:rFonts w:ascii="Arial" w:hAnsi="Arial" w:cs="Arial"/>
          <w:spacing w:val="-6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abertura</w:t>
      </w:r>
      <w:r w:rsidRPr="00CE52D2">
        <w:rPr>
          <w:rFonts w:ascii="Arial" w:hAnsi="Arial" w:cs="Arial"/>
          <w:spacing w:val="-5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-7"/>
        </w:rPr>
        <w:t xml:space="preserve"> </w:t>
      </w:r>
      <w:r w:rsidRPr="00CE52D2">
        <w:rPr>
          <w:rFonts w:ascii="Arial" w:hAnsi="Arial" w:cs="Arial"/>
        </w:rPr>
        <w:t>licitação.</w:t>
      </w:r>
    </w:p>
    <w:p w14:paraId="3C91F1DC" w14:textId="77777777" w:rsidR="00E52532" w:rsidRPr="00CE52D2" w:rsidRDefault="00E52532" w:rsidP="00E52532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(mínimo de 60 dias)</w:t>
      </w:r>
    </w:p>
    <w:p w14:paraId="45F84FDA" w14:textId="77777777" w:rsidR="00E52532" w:rsidRDefault="00E52532" w:rsidP="00E52532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621C2A3F" w14:textId="77777777" w:rsidR="00E52532" w:rsidRPr="00CE52D2" w:rsidRDefault="00E52532" w:rsidP="00E52532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6D8D9ABC" w14:textId="77777777" w:rsidR="00E52532" w:rsidRPr="00CE52D2" w:rsidRDefault="00E52532" w:rsidP="00E52532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da empresa/razão social:</w:t>
      </w:r>
    </w:p>
    <w:p w14:paraId="6C76150E" w14:textId="77777777" w:rsidR="00E52532" w:rsidRPr="00CE52D2" w:rsidRDefault="00E52532" w:rsidP="00E52532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Endereço:</w:t>
      </w:r>
    </w:p>
    <w:p w14:paraId="0912B68C" w14:textId="77777777" w:rsidR="00E52532" w:rsidRPr="00CE52D2" w:rsidRDefault="00E52532" w:rsidP="00E52532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CNPJ:</w:t>
      </w:r>
    </w:p>
    <w:p w14:paraId="2DF1C119" w14:textId="77777777" w:rsidR="00E52532" w:rsidRPr="00CE52D2" w:rsidRDefault="00E52532" w:rsidP="00E52532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e-mail(s):</w:t>
      </w:r>
    </w:p>
    <w:p w14:paraId="2E89A450" w14:textId="77777777" w:rsidR="00E52532" w:rsidRPr="00CE52D2" w:rsidRDefault="00E52532" w:rsidP="00E52532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telefone(s):</w:t>
      </w:r>
    </w:p>
    <w:p w14:paraId="71716ECC" w14:textId="77777777" w:rsidR="00E52532" w:rsidRPr="00CE52D2" w:rsidRDefault="00E52532" w:rsidP="00E52532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Representante:</w:t>
      </w:r>
    </w:p>
    <w:p w14:paraId="27B46ADE" w14:textId="77777777" w:rsidR="00E52532" w:rsidRPr="00CE52D2" w:rsidRDefault="00E52532" w:rsidP="00E52532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e data:</w:t>
      </w:r>
      <w:r w:rsidRPr="00CE52D2">
        <w:rPr>
          <w:rFonts w:ascii="Arial" w:hAnsi="Arial" w:cs="Arial"/>
        </w:rPr>
        <w:tab/>
        <w:t>,</w:t>
      </w:r>
      <w:r w:rsidRPr="00CE52D2">
        <w:rPr>
          <w:rFonts w:ascii="Arial" w:hAnsi="Arial" w:cs="Arial"/>
        </w:rPr>
        <w:tab/>
        <w:t>/</w:t>
      </w:r>
      <w:r w:rsidRPr="00CE52D2">
        <w:rPr>
          <w:rFonts w:ascii="Arial" w:hAnsi="Arial" w:cs="Arial"/>
        </w:rPr>
        <w:tab/>
        <w:t>/</w:t>
      </w:r>
    </w:p>
    <w:p w14:paraId="4F7489B5" w14:textId="77777777" w:rsidR="00E52532" w:rsidRPr="00CE52D2" w:rsidRDefault="00E52532" w:rsidP="00E52532">
      <w:pPr>
        <w:pStyle w:val="Corpodetex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..............................................................................</w:t>
      </w:r>
    </w:p>
    <w:p w14:paraId="44D3D466" w14:textId="77777777" w:rsidR="00E52532" w:rsidRPr="00CE52D2" w:rsidRDefault="00E52532" w:rsidP="00E52532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 da empresa (nome e CPF do declarante)</w:t>
      </w:r>
    </w:p>
    <w:p w14:paraId="062F409E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311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BEC"/>
    <w:rsid w:val="003D2502"/>
    <w:rsid w:val="003F6DBE"/>
    <w:rsid w:val="0051752C"/>
    <w:rsid w:val="009B7F44"/>
    <w:rsid w:val="00CD5BEC"/>
    <w:rsid w:val="00D62735"/>
    <w:rsid w:val="00E16C4E"/>
    <w:rsid w:val="00E52532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D45F2-D406-46E7-8EF7-634AEFB8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5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E5253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E52532"/>
  </w:style>
  <w:style w:type="table" w:styleId="Tabelacomgrade">
    <w:name w:val="Table Grid"/>
    <w:basedOn w:val="Tabelanormal"/>
    <w:uiPriority w:val="39"/>
    <w:rsid w:val="00E52532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5253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52532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889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2025-03-19T12:26:00Z</dcterms:created>
  <dcterms:modified xsi:type="dcterms:W3CDTF">2025-03-19T12:26:00Z</dcterms:modified>
</cp:coreProperties>
</file>