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A39B6" w14:textId="77777777" w:rsidR="001824B0" w:rsidRDefault="001824B0" w:rsidP="001824B0">
      <w:pPr>
        <w:pStyle w:val="Padro"/>
        <w:spacing w:before="0" w:line="264" w:lineRule="auto"/>
        <w:ind w:right="-290"/>
        <w:jc w:val="center"/>
        <w:rPr>
          <w:rStyle w:val="Nenhum"/>
          <w:rFonts w:ascii="Arial" w:hAnsi="Arial" w:cs="Arial"/>
          <w:lang w:val="pt-BR"/>
        </w:rPr>
      </w:pPr>
    </w:p>
    <w:p w14:paraId="2014B766" w14:textId="77777777" w:rsidR="001824B0" w:rsidRPr="002803E1" w:rsidRDefault="001824B0" w:rsidP="001824B0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2803E1">
        <w:rPr>
          <w:rFonts w:ascii="Arial" w:hAnsi="Arial" w:cs="Arial"/>
          <w:b/>
          <w:bCs/>
        </w:rPr>
        <w:t xml:space="preserve">ANEXO </w:t>
      </w:r>
      <w:r>
        <w:rPr>
          <w:rFonts w:ascii="Arial" w:hAnsi="Arial" w:cs="Arial"/>
          <w:b/>
          <w:bCs/>
          <w:lang w:val="pt-PT"/>
        </w:rPr>
        <w:t>II</w:t>
      </w:r>
    </w:p>
    <w:p w14:paraId="55CC8FB2" w14:textId="77777777" w:rsidR="001824B0" w:rsidRDefault="001824B0" w:rsidP="001824B0">
      <w:pPr>
        <w:pStyle w:val="Padro"/>
        <w:spacing w:before="0" w:line="240" w:lineRule="auto"/>
        <w:ind w:right="-284"/>
        <w:jc w:val="center"/>
        <w:rPr>
          <w:rFonts w:ascii="Arial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</w:rPr>
        <w:t>DECLARAÇÃO UNIFICADA</w:t>
      </w:r>
    </w:p>
    <w:p w14:paraId="23B1745F" w14:textId="77777777" w:rsidR="001824B0" w:rsidRPr="00037E2C" w:rsidRDefault="001824B0" w:rsidP="001824B0">
      <w:pPr>
        <w:pStyle w:val="Padro"/>
        <w:spacing w:before="0" w:line="240" w:lineRule="auto"/>
        <w:ind w:right="-284"/>
        <w:jc w:val="center"/>
        <w:rPr>
          <w:rFonts w:ascii="Arial" w:eastAsia="Helvetica" w:hAnsi="Arial" w:cs="Arial"/>
          <w:b/>
          <w:color w:val="000000" w:themeColor="text1"/>
        </w:rPr>
      </w:pPr>
    </w:p>
    <w:p w14:paraId="69CA346E" w14:textId="77777777" w:rsidR="001824B0" w:rsidRPr="00194B8B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Á</w:t>
      </w:r>
      <w:r w:rsidRPr="00194B8B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P</w:t>
      </w:r>
      <w:r w:rsidRPr="00194B8B">
        <w:rPr>
          <w:rFonts w:ascii="Arial" w:hAnsi="Arial" w:cs="Arial"/>
          <w:b/>
          <w:color w:val="000000" w:themeColor="text1"/>
        </w:rPr>
        <w:t>regoeir</w:t>
      </w:r>
      <w:r>
        <w:rPr>
          <w:rFonts w:ascii="Arial" w:hAnsi="Arial" w:cs="Arial"/>
          <w:b/>
          <w:color w:val="000000" w:themeColor="text1"/>
        </w:rPr>
        <w:t>a</w:t>
      </w:r>
      <w:r w:rsidRPr="00194B8B">
        <w:rPr>
          <w:rFonts w:ascii="Arial" w:hAnsi="Arial" w:cs="Arial"/>
          <w:b/>
          <w:color w:val="000000" w:themeColor="text1"/>
        </w:rPr>
        <w:t xml:space="preserve"> e equipe de apoio </w:t>
      </w:r>
    </w:p>
    <w:p w14:paraId="0D4A4A96" w14:textId="77777777" w:rsidR="001824B0" w:rsidRPr="00194B8B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Prefeitura Municipal de Bonfinópolis de Minas-MG </w:t>
      </w:r>
    </w:p>
    <w:p w14:paraId="761C222C" w14:textId="77777777" w:rsidR="001824B0" w:rsidRPr="00D2284B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FF0000"/>
        </w:rPr>
      </w:pPr>
      <w:r w:rsidRPr="00194B8B">
        <w:rPr>
          <w:rFonts w:ascii="Arial" w:hAnsi="Arial" w:cs="Arial"/>
          <w:b/>
          <w:color w:val="000000" w:themeColor="text1"/>
        </w:rPr>
        <w:t xml:space="preserve">PREGÃO </w:t>
      </w:r>
      <w:r w:rsidRPr="00112896">
        <w:rPr>
          <w:rFonts w:ascii="Arial" w:hAnsi="Arial" w:cs="Arial"/>
          <w:b/>
          <w:color w:val="auto"/>
        </w:rPr>
        <w:t xml:space="preserve">ELETRÔNICO Nº </w:t>
      </w:r>
    </w:p>
    <w:p w14:paraId="3057EF57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885B219" w14:textId="77777777" w:rsidR="001824B0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Pelo presente instrumento, a empresa ........................., CNPJ nº ......................, com sede na............................................, atrav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s de seu representante legal infra-assinado, que:</w:t>
      </w:r>
    </w:p>
    <w:p w14:paraId="7C0E4C95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4B9CF8B9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1) Declaramos, para os fins do disposto no </w:t>
      </w:r>
      <w:r w:rsidRPr="0041533C">
        <w:rPr>
          <w:rFonts w:ascii="Arial" w:hAnsi="Arial" w:cs="Arial"/>
          <w:color w:val="auto"/>
        </w:rPr>
        <w:t xml:space="preserve">inciso VI do art. 68 da Lei nº 14.133/21, </w:t>
      </w:r>
      <w:r w:rsidRPr="00D3371C">
        <w:rPr>
          <w:rFonts w:ascii="Arial" w:hAnsi="Arial" w:cs="Arial"/>
          <w:color w:val="000000" w:themeColor="text1"/>
        </w:rPr>
        <w:t xml:space="preserve">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5FFEB024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48B8343D" w14:textId="77777777" w:rsidR="001824B0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2) Declaramos, sob as penas da lei, que a empresa não foi declarada inidônea para licitar ou contratar com a Administração Pública e que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a presente data inexistem fatos impeditivos para sua habilitação no presente processo, ciente da obrigatoriedade de declarar ocorrências posteriores.</w:t>
      </w:r>
    </w:p>
    <w:p w14:paraId="5DB8D5DC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6F140A0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documentação, que está sendo apresentada para fins de habilitaçã</w:t>
      </w:r>
      <w:r w:rsidRPr="00112BDE">
        <w:rPr>
          <w:rFonts w:ascii="Arial" w:hAnsi="Arial" w:cs="Arial"/>
          <w:color w:val="000000" w:themeColor="text1"/>
        </w:rPr>
        <w:t xml:space="preserve">o. </w:t>
      </w:r>
    </w:p>
    <w:p w14:paraId="4048FC96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4B0EE4C0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4) Declaramos para os devidos fins de direito, na qualidade de Proponente dos procedimentos licitatórios, instaurados por este Municí</w:t>
      </w:r>
      <w:r w:rsidRPr="00112BDE">
        <w:rPr>
          <w:rFonts w:ascii="Arial" w:hAnsi="Arial" w:cs="Arial"/>
          <w:color w:val="000000" w:themeColor="text1"/>
        </w:rPr>
        <w:t>pio,</w:t>
      </w:r>
      <w:r w:rsidRPr="00D3371C">
        <w:rPr>
          <w:rFonts w:ascii="Arial" w:hAnsi="Arial" w:cs="Arial"/>
          <w:color w:val="000000" w:themeColor="text1"/>
        </w:rPr>
        <w:t xml:space="preserve"> que o(a) responsável legal da empresa 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 xml:space="preserve">o(a) Sr.(a)................................................, Portador(a) do RG sob nº ................................................. e CPF no........................................................, cuja função/cargo 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...................sócio administrador/procurador/diretor/etc), responsável pela assinatura d</w:t>
      </w:r>
      <w:r>
        <w:rPr>
          <w:rFonts w:ascii="Arial" w:hAnsi="Arial" w:cs="Arial"/>
          <w:color w:val="000000" w:themeColor="text1"/>
        </w:rPr>
        <w:t>o</w:t>
      </w:r>
      <w:r w:rsidRPr="00D3371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C</w:t>
      </w:r>
      <w:r w:rsidRPr="00112BDE">
        <w:rPr>
          <w:rFonts w:ascii="Arial" w:hAnsi="Arial" w:cs="Arial"/>
          <w:color w:val="000000" w:themeColor="text1"/>
        </w:rPr>
        <w:t xml:space="preserve">ontrato. </w:t>
      </w:r>
    </w:p>
    <w:p w14:paraId="156A86EC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2C6D82A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5) Declaramos para os devidos fins que não possuímos nenhum sócio, ligado ao Prefeito, Vice- Prefeito, Vereadores ou Secretários Municipais, por matrimônio ou parentesco, afim ou consangüí</w:t>
      </w:r>
      <w:r w:rsidRPr="00D3371C">
        <w:rPr>
          <w:rFonts w:ascii="Arial" w:hAnsi="Arial" w:cs="Arial"/>
          <w:color w:val="000000" w:themeColor="text1"/>
          <w:lang w:val="da-DK"/>
        </w:rPr>
        <w:t>neo,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segundo grau, ou por adoção, bem como tamb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m não possuímos em nosso quadro social, nenhum Servidor do Municí</w:t>
      </w:r>
      <w:r w:rsidRPr="00112BDE">
        <w:rPr>
          <w:rFonts w:ascii="Arial" w:hAnsi="Arial" w:cs="Arial"/>
          <w:color w:val="000000" w:themeColor="text1"/>
        </w:rPr>
        <w:t xml:space="preserve">pio. </w:t>
      </w:r>
    </w:p>
    <w:p w14:paraId="115F813A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7ED49DE" w14:textId="77777777" w:rsidR="001824B0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6) Declaramos de que a empresa não contratará empregados com incompatibilidade com as autoridades contratantes ou ocupantes de cargos de direção ou de assessoramento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terceiro grau, na forma da Súmula Vinculante no 013 do STF (Supremo Tribunal Federal).</w:t>
      </w:r>
    </w:p>
    <w:p w14:paraId="05377B2E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C7D49A9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7) Declaro que cumpro as exigências de reserva de cargos para pessoa com deficiência e para reabilitado da Previdência Social, previstas em lei e em outras normas específicas. </w:t>
      </w:r>
    </w:p>
    <w:p w14:paraId="2D7FA9D8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5A387F5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8) Declaramos que as propostas econômicas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propostas. </w:t>
      </w:r>
    </w:p>
    <w:p w14:paraId="3DA3763B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42FB8010" w14:textId="77777777" w:rsidR="001824B0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9) Declaramos que a empresa atende aos requisitos de habilitação e que o declarante responderá pela veracidade das informações prestadas, na forma da lei.</w:t>
      </w:r>
    </w:p>
    <w:p w14:paraId="456CBC5B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7782C107" w14:textId="77777777" w:rsidR="001824B0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10) Declaramos para os devidos fins que em caso de qualquer comunicação futura referente e este processo licitatório, bem como em caso de eventual contratação, concordo que a Ata de Registro de Preços/Contrato seja encaminhado para o seguinte endereço: ………………, E-mail: …………, </w:t>
      </w:r>
      <w:r w:rsidRPr="00112BDE">
        <w:rPr>
          <w:rFonts w:ascii="Arial" w:hAnsi="Arial" w:cs="Arial"/>
          <w:color w:val="000000" w:themeColor="text1"/>
        </w:rPr>
        <w:t>Telefone: ( )</w:t>
      </w:r>
      <w:r w:rsidRPr="00D3371C">
        <w:rPr>
          <w:rFonts w:ascii="Arial" w:hAnsi="Arial" w:cs="Arial"/>
          <w:color w:val="000000" w:themeColor="text1"/>
        </w:rPr>
        <w:t xml:space="preserve"> ………..</w:t>
      </w:r>
    </w:p>
    <w:p w14:paraId="6E341ECE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608EA903" w14:textId="77777777" w:rsidR="001824B0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5BF6D2BF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26FFD07D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Nomeamos e constituímos o senhor(a)........................................., portador(a) do CPF/MF sob nº..................................., para ser o(a) responsável para acompanhar a execução da Ata de Registro de Preços/contrato, refe</w:t>
      </w:r>
      <w:r>
        <w:rPr>
          <w:rFonts w:ascii="Arial" w:hAnsi="Arial" w:cs="Arial"/>
          <w:color w:val="000000" w:themeColor="text1"/>
        </w:rPr>
        <w:t>rente ao Pregão Eletrônico N°XXX</w:t>
      </w:r>
      <w:r w:rsidRPr="00D3371C">
        <w:rPr>
          <w:rFonts w:ascii="Arial" w:hAnsi="Arial" w:cs="Arial"/>
          <w:color w:val="000000" w:themeColor="text1"/>
        </w:rPr>
        <w:t xml:space="preserve"> e todos os atos necessários ao cumprimento das obrigações contidas no instrumento convocatório, seus Anexos e na Ata de Registro de Preç</w:t>
      </w:r>
      <w:r w:rsidRPr="00112BDE">
        <w:rPr>
          <w:rFonts w:ascii="Arial" w:hAnsi="Arial" w:cs="Arial"/>
          <w:color w:val="000000" w:themeColor="text1"/>
        </w:rPr>
        <w:t xml:space="preserve">os/Contrato. </w:t>
      </w:r>
    </w:p>
    <w:p w14:paraId="3EEE22DA" w14:textId="77777777" w:rsidR="001824B0" w:rsidRPr="00D3371C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50BBDE0F" w14:textId="77777777" w:rsidR="001824B0" w:rsidRPr="006D68E8" w:rsidRDefault="001824B0" w:rsidP="001824B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  <w:sz w:val="28"/>
          <w:szCs w:val="28"/>
        </w:rPr>
      </w:pPr>
    </w:p>
    <w:p w14:paraId="5242CF9F" w14:textId="77777777" w:rsidR="001824B0" w:rsidRPr="006D68E8" w:rsidRDefault="001824B0" w:rsidP="001824B0">
      <w:pPr>
        <w:ind w:right="-284"/>
      </w:pPr>
      <w:r w:rsidRPr="006D68E8">
        <w:rPr>
          <w:rFonts w:ascii="Arial" w:hAnsi="Arial"/>
          <w:color w:val="000000" w:themeColor="text1"/>
          <w:lang w:val="es-ES_tradnl"/>
        </w:rPr>
        <w:t xml:space="preserve">..............................., </w:t>
      </w:r>
      <w:proofErr w:type="gramStart"/>
      <w:r w:rsidRPr="006D68E8">
        <w:rPr>
          <w:rFonts w:ascii="Arial" w:hAnsi="Arial"/>
          <w:color w:val="000000" w:themeColor="text1"/>
          <w:lang w:val="es-ES_tradnl"/>
        </w:rPr>
        <w:t>........,de</w:t>
      </w:r>
      <w:proofErr w:type="gramEnd"/>
      <w:r w:rsidRPr="006D68E8">
        <w:rPr>
          <w:rFonts w:ascii="Arial" w:hAnsi="Arial"/>
          <w:color w:val="000000" w:themeColor="text1"/>
          <w:lang w:val="es-ES_tradnl"/>
        </w:rPr>
        <w:t xml:space="preserve"> 202</w:t>
      </w:r>
      <w:r>
        <w:rPr>
          <w:rFonts w:ascii="Arial" w:hAnsi="Arial"/>
          <w:color w:val="000000" w:themeColor="text1"/>
          <w:lang w:val="es-ES_tradnl"/>
        </w:rPr>
        <w:t>5.</w:t>
      </w:r>
    </w:p>
    <w:p w14:paraId="6823EF5C" w14:textId="77777777" w:rsidR="001824B0" w:rsidRPr="00727660" w:rsidRDefault="001824B0" w:rsidP="001824B0"/>
    <w:p w14:paraId="45A28C24" w14:textId="77777777" w:rsidR="001824B0" w:rsidRDefault="001824B0" w:rsidP="001824B0">
      <w:pPr>
        <w:pStyle w:val="Padro"/>
        <w:spacing w:before="0" w:line="240" w:lineRule="auto"/>
        <w:jc w:val="both"/>
        <w:rPr>
          <w:rStyle w:val="Nenhum"/>
          <w:rFonts w:ascii="Arial" w:hAnsi="Arial" w:cs="Arial"/>
          <w:lang w:val="pt-PT"/>
        </w:rPr>
      </w:pPr>
      <w:r w:rsidRPr="002803E1">
        <w:rPr>
          <w:rStyle w:val="Nenhum"/>
          <w:rFonts w:ascii="Arial" w:hAnsi="Arial" w:cs="Arial"/>
          <w:lang w:val="pt-PT"/>
        </w:rPr>
        <w:br w:type="page"/>
      </w:r>
    </w:p>
    <w:p w14:paraId="07E71441" w14:textId="77777777" w:rsidR="001824B0" w:rsidRDefault="001824B0" w:rsidP="001824B0">
      <w:pPr>
        <w:pStyle w:val="Padro"/>
        <w:spacing w:before="0" w:line="240" w:lineRule="auto"/>
        <w:jc w:val="both"/>
        <w:rPr>
          <w:rStyle w:val="Nenhum"/>
          <w:rFonts w:ascii="Arial" w:hAnsi="Arial" w:cs="Arial"/>
          <w:lang w:val="pt-PT"/>
        </w:rPr>
      </w:pPr>
    </w:p>
    <w:p w14:paraId="4700A68E" w14:textId="77777777" w:rsidR="001824B0" w:rsidRPr="001F03C0" w:rsidRDefault="001824B0" w:rsidP="001824B0">
      <w:pPr>
        <w:pStyle w:val="Corpodetexto"/>
        <w:shd w:val="clear" w:color="auto" w:fill="FFFFFF" w:themeFill="background1"/>
        <w:ind w:left="0"/>
        <w:jc w:val="center"/>
        <w:rPr>
          <w:rFonts w:ascii="Arial" w:hAnsi="Arial" w:cs="Arial"/>
          <w:b/>
          <w:sz w:val="24"/>
          <w:szCs w:val="24"/>
        </w:rPr>
      </w:pPr>
      <w:r w:rsidRPr="001F03C0">
        <w:rPr>
          <w:rFonts w:ascii="Arial" w:hAnsi="Arial" w:cs="Arial"/>
          <w:b/>
          <w:sz w:val="24"/>
          <w:szCs w:val="24"/>
        </w:rPr>
        <w:t xml:space="preserve">ANEXO </w:t>
      </w:r>
      <w:r>
        <w:rPr>
          <w:rFonts w:ascii="Arial" w:hAnsi="Arial" w:cs="Arial"/>
          <w:b/>
          <w:sz w:val="24"/>
          <w:szCs w:val="24"/>
        </w:rPr>
        <w:t>III</w:t>
      </w:r>
    </w:p>
    <w:p w14:paraId="7F025E1D" w14:textId="77777777" w:rsidR="001824B0" w:rsidRPr="001F03C0" w:rsidRDefault="001824B0" w:rsidP="001824B0">
      <w:pPr>
        <w:pStyle w:val="Corpodetex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1F03C0">
        <w:rPr>
          <w:rFonts w:ascii="Arial" w:hAnsi="Arial" w:cs="Arial"/>
          <w:b/>
          <w:sz w:val="24"/>
          <w:szCs w:val="24"/>
        </w:rPr>
        <w:t>MODELO DA PROPOSTA COMERCIAL</w:t>
      </w:r>
    </w:p>
    <w:p w14:paraId="18E17826" w14:textId="77777777" w:rsidR="001824B0" w:rsidRPr="00524740" w:rsidRDefault="001824B0" w:rsidP="001824B0">
      <w:pPr>
        <w:pStyle w:val="Corpodetexto"/>
        <w:ind w:left="0"/>
        <w:rPr>
          <w:rFonts w:ascii="Arial" w:hAnsi="Arial" w:cs="Arial"/>
          <w:b/>
          <w:sz w:val="24"/>
          <w:szCs w:val="24"/>
        </w:rPr>
      </w:pPr>
    </w:p>
    <w:p w14:paraId="1CCAF5CA" w14:textId="77777777" w:rsidR="001824B0" w:rsidRPr="00CE52D2" w:rsidRDefault="001824B0" w:rsidP="001824B0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À</w:t>
      </w:r>
    </w:p>
    <w:p w14:paraId="314411C3" w14:textId="77777777" w:rsidR="001824B0" w:rsidRPr="00CE52D2" w:rsidRDefault="001824B0" w:rsidP="001824B0">
      <w:pPr>
        <w:spacing w:before="37" w:line="278" w:lineRule="auto"/>
        <w:jc w:val="both"/>
        <w:rPr>
          <w:rFonts w:ascii="Arial" w:hAnsi="Arial" w:cs="Arial"/>
          <w:b/>
        </w:rPr>
      </w:pPr>
      <w:r w:rsidRPr="00CE52D2">
        <w:rPr>
          <w:rFonts w:ascii="Arial" w:hAnsi="Arial" w:cs="Arial"/>
        </w:rPr>
        <w:t xml:space="preserve">Prefeitura Municipal de Bonfinópolis de Minas Ref.: </w:t>
      </w:r>
      <w:r>
        <w:rPr>
          <w:rFonts w:ascii="Arial" w:hAnsi="Arial" w:cs="Arial"/>
        </w:rPr>
        <w:t xml:space="preserve">Credenciamento </w:t>
      </w:r>
      <w:proofErr w:type="spellStart"/>
      <w:r>
        <w:rPr>
          <w:rFonts w:ascii="Arial" w:hAnsi="Arial" w:cs="Arial"/>
        </w:rPr>
        <w:t>xxx</w:t>
      </w:r>
      <w:proofErr w:type="spellEnd"/>
      <w:r>
        <w:rPr>
          <w:rFonts w:ascii="Arial" w:hAnsi="Arial" w:cs="Arial"/>
        </w:rPr>
        <w:t>/2025.</w:t>
      </w:r>
      <w:r w:rsidRPr="00CE52D2">
        <w:rPr>
          <w:rFonts w:ascii="Arial" w:hAnsi="Arial" w:cs="Arial"/>
        </w:rPr>
        <w:t xml:space="preserve"> </w:t>
      </w:r>
    </w:p>
    <w:p w14:paraId="1B6A3557" w14:textId="77777777" w:rsidR="001824B0" w:rsidRPr="00CE52D2" w:rsidRDefault="001824B0" w:rsidP="001824B0">
      <w:pPr>
        <w:pStyle w:val="Corpodetexto"/>
        <w:spacing w:before="11"/>
        <w:ind w:left="0"/>
        <w:rPr>
          <w:rFonts w:ascii="Arial" w:hAnsi="Arial" w:cs="Arial"/>
          <w:b/>
          <w:sz w:val="24"/>
          <w:szCs w:val="24"/>
        </w:rPr>
      </w:pPr>
    </w:p>
    <w:p w14:paraId="548D19BB" w14:textId="77777777" w:rsidR="001824B0" w:rsidRPr="00CE52D2" w:rsidRDefault="001824B0" w:rsidP="001824B0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Prezados senhores,</w:t>
      </w:r>
    </w:p>
    <w:p w14:paraId="4420ED94" w14:textId="77777777" w:rsidR="001824B0" w:rsidRPr="00CE52D2" w:rsidRDefault="001824B0" w:rsidP="001824B0">
      <w:pPr>
        <w:pStyle w:val="Corpodetexto"/>
        <w:spacing w:before="6"/>
        <w:ind w:left="0"/>
        <w:rPr>
          <w:rFonts w:ascii="Arial" w:hAnsi="Arial" w:cs="Arial"/>
          <w:sz w:val="24"/>
          <w:szCs w:val="24"/>
        </w:rPr>
      </w:pPr>
    </w:p>
    <w:p w14:paraId="3E472E04" w14:textId="77777777" w:rsidR="001824B0" w:rsidRPr="00CE52D2" w:rsidRDefault="001824B0" w:rsidP="001824B0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Encaminhamos à V.Sªs nossa proposta para </w:t>
      </w:r>
      <w:r>
        <w:rPr>
          <w:rStyle w:val="Nenhum"/>
          <w:rFonts w:ascii="Arial" w:hAnsi="Arial" w:cs="Arial"/>
          <w:sz w:val="24"/>
          <w:szCs w:val="24"/>
          <w:shd w:val="clear" w:color="auto" w:fill="FFFFFF"/>
        </w:rPr>
        <w:t>a prestação</w:t>
      </w:r>
      <w:r w:rsidRPr="0014249C">
        <w:rPr>
          <w:rStyle w:val="Nenhum"/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Style w:val="Nenhum"/>
          <w:rFonts w:ascii="Arial" w:hAnsi="Arial" w:cs="Arial"/>
          <w:sz w:val="24"/>
          <w:szCs w:val="24"/>
          <w:shd w:val="clear" w:color="auto" w:fill="FFFFFF"/>
        </w:rPr>
        <w:t xml:space="preserve">de serviços </w:t>
      </w:r>
      <w:r w:rsidRPr="00CE52D2">
        <w:rPr>
          <w:rFonts w:ascii="Arial" w:hAnsi="Arial" w:cs="Arial"/>
          <w:sz w:val="24"/>
          <w:szCs w:val="24"/>
        </w:rPr>
        <w:t xml:space="preserve">dos seguintes </w:t>
      </w:r>
      <w:r>
        <w:rPr>
          <w:rFonts w:ascii="Arial" w:hAnsi="Arial" w:cs="Arial"/>
          <w:sz w:val="24"/>
          <w:szCs w:val="24"/>
        </w:rPr>
        <w:t>itens</w:t>
      </w:r>
      <w:r w:rsidRPr="00CE52D2">
        <w:rPr>
          <w:rFonts w:ascii="Arial" w:hAnsi="Arial" w:cs="Arial"/>
          <w:sz w:val="24"/>
          <w:szCs w:val="24"/>
        </w:rPr>
        <w:t>: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134"/>
        <w:gridCol w:w="1207"/>
        <w:gridCol w:w="1488"/>
        <w:gridCol w:w="2012"/>
      </w:tblGrid>
      <w:tr w:rsidR="001824B0" w:rsidRPr="00C44FAF" w14:paraId="054B985C" w14:textId="77777777" w:rsidTr="00BE46B7">
        <w:tc>
          <w:tcPr>
            <w:tcW w:w="1701" w:type="dxa"/>
            <w:vAlign w:val="center"/>
          </w:tcPr>
          <w:p w14:paraId="4BBD34D5" w14:textId="77777777" w:rsidR="001824B0" w:rsidRPr="00C44FAF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701" w:type="dxa"/>
            <w:vAlign w:val="center"/>
          </w:tcPr>
          <w:p w14:paraId="34A0A001" w14:textId="77777777" w:rsidR="001824B0" w:rsidRPr="00C44FAF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1134" w:type="dxa"/>
            <w:vAlign w:val="center"/>
          </w:tcPr>
          <w:p w14:paraId="11270AED" w14:textId="77777777" w:rsidR="001824B0" w:rsidRPr="00C44FAF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07" w:type="dxa"/>
            <w:vAlign w:val="center"/>
          </w:tcPr>
          <w:p w14:paraId="21DAE14B" w14:textId="77777777" w:rsidR="001824B0" w:rsidRPr="00C44FAF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QUAN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T.</w:t>
            </w:r>
          </w:p>
        </w:tc>
        <w:tc>
          <w:tcPr>
            <w:tcW w:w="1488" w:type="dxa"/>
            <w:vAlign w:val="center"/>
          </w:tcPr>
          <w:p w14:paraId="6501C0C0" w14:textId="77777777" w:rsidR="001824B0" w:rsidRPr="00C44FAF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VALOR 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012" w:type="dxa"/>
            <w:vAlign w:val="center"/>
          </w:tcPr>
          <w:p w14:paraId="0F4C8309" w14:textId="77777777" w:rsidR="001824B0" w:rsidRPr="00C44FAF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TOTAL</w:t>
            </w:r>
          </w:p>
        </w:tc>
      </w:tr>
      <w:tr w:rsidR="001824B0" w14:paraId="74244AA6" w14:textId="77777777" w:rsidTr="00BE46B7">
        <w:tc>
          <w:tcPr>
            <w:tcW w:w="1701" w:type="dxa"/>
            <w:vAlign w:val="center"/>
          </w:tcPr>
          <w:p w14:paraId="4020BBB7" w14:textId="77777777" w:rsidR="001824B0" w:rsidRDefault="001824B0" w:rsidP="001824B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2CE4175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DB20782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31D6F68C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EBD1721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2" w:type="dxa"/>
            <w:vAlign w:val="center"/>
          </w:tcPr>
          <w:p w14:paraId="572CFE4A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24B0" w14:paraId="09956F21" w14:textId="77777777" w:rsidTr="00BE46B7">
        <w:tc>
          <w:tcPr>
            <w:tcW w:w="1701" w:type="dxa"/>
            <w:vAlign w:val="center"/>
          </w:tcPr>
          <w:p w14:paraId="2F50C67B" w14:textId="77777777" w:rsidR="001824B0" w:rsidRDefault="001824B0" w:rsidP="001824B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8DB200B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692B27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72A932E2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6011FF63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2" w:type="dxa"/>
            <w:vAlign w:val="center"/>
          </w:tcPr>
          <w:p w14:paraId="2D7F5966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24B0" w14:paraId="148B8610" w14:textId="77777777" w:rsidTr="00BE46B7">
        <w:tc>
          <w:tcPr>
            <w:tcW w:w="1701" w:type="dxa"/>
            <w:vAlign w:val="center"/>
          </w:tcPr>
          <w:p w14:paraId="44D50CFF" w14:textId="77777777" w:rsidR="001824B0" w:rsidRDefault="001824B0" w:rsidP="001824B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C605B78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7A1D359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7635E57B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0CB18BF5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2" w:type="dxa"/>
            <w:vAlign w:val="center"/>
          </w:tcPr>
          <w:p w14:paraId="1252FB9E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24B0" w14:paraId="01C39E02" w14:textId="77777777" w:rsidTr="00BE46B7">
        <w:tc>
          <w:tcPr>
            <w:tcW w:w="1701" w:type="dxa"/>
            <w:vAlign w:val="center"/>
          </w:tcPr>
          <w:p w14:paraId="47A2C6FD" w14:textId="77777777" w:rsidR="001824B0" w:rsidRDefault="001824B0" w:rsidP="001824B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AB8B412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E1006A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14D9AF3D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7E246AA2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2" w:type="dxa"/>
            <w:vAlign w:val="center"/>
          </w:tcPr>
          <w:p w14:paraId="561BC0E3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24B0" w14:paraId="487CAE44" w14:textId="77777777" w:rsidTr="00BE46B7">
        <w:tc>
          <w:tcPr>
            <w:tcW w:w="1701" w:type="dxa"/>
            <w:vAlign w:val="center"/>
          </w:tcPr>
          <w:p w14:paraId="48916886" w14:textId="77777777" w:rsidR="001824B0" w:rsidRDefault="001824B0" w:rsidP="001824B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D63C68F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C51951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6F690932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2B92BC06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2" w:type="dxa"/>
            <w:vAlign w:val="center"/>
          </w:tcPr>
          <w:p w14:paraId="37440B92" w14:textId="77777777" w:rsidR="001824B0" w:rsidRDefault="001824B0" w:rsidP="00BE46B7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2363274" w14:textId="77777777" w:rsidR="001824B0" w:rsidRDefault="001824B0" w:rsidP="001824B0">
      <w:pPr>
        <w:pStyle w:val="Corpodetexto"/>
        <w:spacing w:before="2" w:after="1"/>
        <w:ind w:left="0"/>
        <w:rPr>
          <w:rFonts w:ascii="Arial" w:hAnsi="Arial" w:cs="Arial"/>
          <w:sz w:val="24"/>
          <w:szCs w:val="24"/>
        </w:rPr>
      </w:pPr>
    </w:p>
    <w:p w14:paraId="243A7E7C" w14:textId="77777777" w:rsidR="001824B0" w:rsidRPr="00CE52D2" w:rsidRDefault="001824B0" w:rsidP="001824B0">
      <w:pPr>
        <w:pStyle w:val="Corpodetexto"/>
        <w:spacing w:before="2" w:after="1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 Total R$ XX, xx (xxxx)</w:t>
      </w:r>
    </w:p>
    <w:p w14:paraId="731315B7" w14:textId="77777777" w:rsidR="001824B0" w:rsidRPr="00CE52D2" w:rsidRDefault="001824B0" w:rsidP="001824B0">
      <w:pPr>
        <w:pStyle w:val="Corpodetexto"/>
        <w:tabs>
          <w:tab w:val="left" w:pos="3002"/>
          <w:tab w:val="left" w:leader="dot" w:pos="5072"/>
        </w:tabs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Prazo de validade</w:t>
      </w:r>
      <w:r w:rsidRPr="00CE52D2">
        <w:rPr>
          <w:rFonts w:ascii="Arial" w:hAnsi="Arial" w:cs="Arial"/>
          <w:spacing w:val="-2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proposta:</w:t>
      </w:r>
      <w:r w:rsidRPr="00CE52D2">
        <w:rPr>
          <w:rFonts w:ascii="Arial" w:hAnsi="Arial" w:cs="Arial"/>
          <w:sz w:val="24"/>
          <w:szCs w:val="24"/>
        </w:rPr>
        <w:tab/>
        <w:t>..........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(</w:t>
      </w:r>
      <w:r w:rsidRPr="00CE52D2">
        <w:rPr>
          <w:rFonts w:ascii="Arial" w:hAnsi="Arial" w:cs="Arial"/>
          <w:sz w:val="24"/>
          <w:szCs w:val="24"/>
        </w:rPr>
        <w:tab/>
        <w:t>)</w:t>
      </w:r>
      <w:r w:rsidRPr="00CE52D2">
        <w:rPr>
          <w:rFonts w:ascii="Arial" w:hAnsi="Arial" w:cs="Arial"/>
          <w:spacing w:val="-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dias,</w:t>
      </w:r>
      <w:r w:rsidRPr="00CE52D2">
        <w:rPr>
          <w:rFonts w:ascii="Arial" w:hAnsi="Arial" w:cs="Arial"/>
          <w:spacing w:val="-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contados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partir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data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abertura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3E34EFF0" w14:textId="77777777" w:rsidR="001824B0" w:rsidRPr="00CE52D2" w:rsidRDefault="001824B0" w:rsidP="001824B0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(mínimo de 60 dias)</w:t>
      </w:r>
    </w:p>
    <w:p w14:paraId="0FE597BE" w14:textId="77777777" w:rsidR="001824B0" w:rsidRDefault="001824B0" w:rsidP="001824B0">
      <w:pPr>
        <w:tabs>
          <w:tab w:val="left" w:pos="2355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</w:t>
      </w:r>
      <w:r>
        <w:rPr>
          <w:rFonts w:ascii="Arial" w:hAnsi="Arial" w:cs="Arial"/>
        </w:rPr>
        <w:t>execução dos serviços</w:t>
      </w:r>
      <w:r w:rsidRPr="004951B7">
        <w:rPr>
          <w:rFonts w:ascii="Arial" w:hAnsi="Arial" w:cs="Arial"/>
        </w:rPr>
        <w:t xml:space="preserve"> do presente certame. </w:t>
      </w:r>
    </w:p>
    <w:p w14:paraId="75FB076C" w14:textId="77777777" w:rsidR="001824B0" w:rsidRPr="00CE52D2" w:rsidRDefault="001824B0" w:rsidP="001824B0">
      <w:pPr>
        <w:pStyle w:val="Corpodetexto"/>
        <w:spacing w:before="9"/>
        <w:ind w:left="284"/>
        <w:rPr>
          <w:rFonts w:ascii="Arial" w:hAnsi="Arial" w:cs="Arial"/>
          <w:sz w:val="24"/>
          <w:szCs w:val="24"/>
        </w:rPr>
      </w:pPr>
    </w:p>
    <w:p w14:paraId="3A58AB4D" w14:textId="77777777" w:rsidR="001824B0" w:rsidRPr="00CE52D2" w:rsidRDefault="001824B0" w:rsidP="001824B0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da empresa/razão social:</w:t>
      </w:r>
    </w:p>
    <w:p w14:paraId="76B0868E" w14:textId="77777777" w:rsidR="001824B0" w:rsidRPr="00CE52D2" w:rsidRDefault="001824B0" w:rsidP="001824B0">
      <w:pPr>
        <w:pStyle w:val="Corpodetexto"/>
        <w:spacing w:before="40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Endereço:</w:t>
      </w:r>
    </w:p>
    <w:p w14:paraId="6D26F0C4" w14:textId="77777777" w:rsidR="001824B0" w:rsidRPr="00CE52D2" w:rsidRDefault="001824B0" w:rsidP="001824B0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CNPJ:</w:t>
      </w:r>
    </w:p>
    <w:p w14:paraId="09EF80B9" w14:textId="77777777" w:rsidR="001824B0" w:rsidRPr="00CE52D2" w:rsidRDefault="001824B0" w:rsidP="001824B0">
      <w:pPr>
        <w:pStyle w:val="Corpodetexto"/>
        <w:spacing w:before="38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e-mail(s):</w:t>
      </w:r>
    </w:p>
    <w:p w14:paraId="4429F3E0" w14:textId="77777777" w:rsidR="001824B0" w:rsidRPr="00CE52D2" w:rsidRDefault="001824B0" w:rsidP="001824B0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telefone(s):</w:t>
      </w:r>
    </w:p>
    <w:p w14:paraId="187DBAD5" w14:textId="77777777" w:rsidR="001824B0" w:rsidRPr="00CE52D2" w:rsidRDefault="001824B0" w:rsidP="001824B0">
      <w:pPr>
        <w:pStyle w:val="Corpodetexto"/>
        <w:spacing w:before="40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Representante:</w:t>
      </w:r>
    </w:p>
    <w:p w14:paraId="2A754AC8" w14:textId="77777777" w:rsidR="001824B0" w:rsidRPr="00CE52D2" w:rsidRDefault="001824B0" w:rsidP="001824B0">
      <w:pPr>
        <w:pStyle w:val="Corpodetexto"/>
        <w:spacing w:before="8"/>
        <w:ind w:left="0"/>
        <w:rPr>
          <w:rFonts w:ascii="Arial" w:hAnsi="Arial" w:cs="Arial"/>
          <w:sz w:val="24"/>
          <w:szCs w:val="24"/>
        </w:rPr>
      </w:pPr>
    </w:p>
    <w:p w14:paraId="70C2A67B" w14:textId="77777777" w:rsidR="001824B0" w:rsidRPr="00CE52D2" w:rsidRDefault="001824B0" w:rsidP="001824B0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 data:</w:t>
      </w:r>
      <w:r w:rsidRPr="00CE52D2">
        <w:rPr>
          <w:rFonts w:ascii="Arial" w:hAnsi="Arial" w:cs="Arial"/>
          <w:sz w:val="24"/>
          <w:szCs w:val="24"/>
        </w:rPr>
        <w:tab/>
        <w:t>,</w:t>
      </w:r>
      <w:r w:rsidRPr="00CE52D2">
        <w:rPr>
          <w:rFonts w:ascii="Arial" w:hAnsi="Arial" w:cs="Arial"/>
          <w:sz w:val="24"/>
          <w:szCs w:val="24"/>
        </w:rPr>
        <w:tab/>
        <w:t>/</w:t>
      </w:r>
      <w:r w:rsidRPr="00CE52D2">
        <w:rPr>
          <w:rFonts w:ascii="Arial" w:hAnsi="Arial" w:cs="Arial"/>
          <w:sz w:val="24"/>
          <w:szCs w:val="24"/>
        </w:rPr>
        <w:tab/>
        <w:t>/</w:t>
      </w:r>
    </w:p>
    <w:p w14:paraId="7679B5FD" w14:textId="77777777" w:rsidR="001824B0" w:rsidRPr="00CE52D2" w:rsidRDefault="001824B0" w:rsidP="001824B0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3647AE1C" w14:textId="77777777" w:rsidR="001824B0" w:rsidRPr="00CE52D2" w:rsidRDefault="001824B0" w:rsidP="001824B0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76EF441B" w14:textId="77777777" w:rsidR="001824B0" w:rsidRPr="00CE52D2" w:rsidRDefault="001824B0" w:rsidP="001824B0">
      <w:pPr>
        <w:pStyle w:val="Corpodetexto"/>
        <w:spacing w:before="2"/>
        <w:ind w:left="0"/>
        <w:rPr>
          <w:rFonts w:ascii="Arial" w:hAnsi="Arial" w:cs="Arial"/>
          <w:sz w:val="24"/>
          <w:szCs w:val="24"/>
        </w:rPr>
      </w:pPr>
    </w:p>
    <w:p w14:paraId="5414BB24" w14:textId="77777777" w:rsidR="001824B0" w:rsidRPr="00CE52D2" w:rsidRDefault="001824B0" w:rsidP="001824B0">
      <w:pPr>
        <w:pStyle w:val="Corpodetexto"/>
        <w:ind w:left="0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3A5C2D52" w14:textId="77777777" w:rsidR="001824B0" w:rsidRPr="00CE52D2" w:rsidRDefault="001824B0" w:rsidP="001824B0">
      <w:pPr>
        <w:pStyle w:val="Corpodetexto"/>
        <w:spacing w:before="38" w:line="278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 da empresa (nome e CPF do declarante)</w:t>
      </w:r>
    </w:p>
    <w:p w14:paraId="7D436313" w14:textId="77777777" w:rsidR="001824B0" w:rsidRDefault="001824B0" w:rsidP="001824B0">
      <w:pPr>
        <w:spacing w:line="278" w:lineRule="auto"/>
        <w:jc w:val="center"/>
        <w:rPr>
          <w:rFonts w:ascii="Arial" w:hAnsi="Arial" w:cs="Arial"/>
        </w:rPr>
      </w:pPr>
    </w:p>
    <w:p w14:paraId="0165096A" w14:textId="77777777" w:rsidR="007A213D" w:rsidRDefault="007A213D"/>
    <w:sectPr w:rsidR="007A21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4B0"/>
    <w:rsid w:val="0016396E"/>
    <w:rsid w:val="00175F0B"/>
    <w:rsid w:val="001824B0"/>
    <w:rsid w:val="00201014"/>
    <w:rsid w:val="002E3CB5"/>
    <w:rsid w:val="005C292B"/>
    <w:rsid w:val="007068CA"/>
    <w:rsid w:val="007A213D"/>
    <w:rsid w:val="008B3B3F"/>
    <w:rsid w:val="00C1585A"/>
    <w:rsid w:val="00D0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B65CD"/>
  <w15:chartTrackingRefBased/>
  <w15:docId w15:val="{FF0D7030-F248-4511-A928-B5422F47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4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1824B0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val="de-DE" w:eastAsia="pt-BR"/>
    </w:rPr>
  </w:style>
  <w:style w:type="character" w:customStyle="1" w:styleId="Nenhum">
    <w:name w:val="Nenhum"/>
    <w:rsid w:val="001824B0"/>
  </w:style>
  <w:style w:type="paragraph" w:styleId="Corpodetexto">
    <w:name w:val="Body Text"/>
    <w:basedOn w:val="Normal"/>
    <w:link w:val="CorpodetextoChar"/>
    <w:uiPriority w:val="1"/>
    <w:qFormat/>
    <w:rsid w:val="001824B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1824B0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813</Words>
  <Characters>4395</Characters>
  <Application>Microsoft Office Word</Application>
  <DocSecurity>0</DocSecurity>
  <Lines>36</Lines>
  <Paragraphs>10</Paragraphs>
  <ScaleCrop>false</ScaleCrop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2025-01-10T16:05:00Z</dcterms:created>
  <dcterms:modified xsi:type="dcterms:W3CDTF">2025-01-10T16:05:00Z</dcterms:modified>
</cp:coreProperties>
</file>