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DFC98" w14:textId="08ABAB21" w:rsidR="00412947" w:rsidRPr="004D7249" w:rsidRDefault="00387524" w:rsidP="00412947">
      <w:pPr>
        <w:ind w:left="284" w:right="-566"/>
        <w:jc w:val="center"/>
        <w:rPr>
          <w:rFonts w:ascii="Arial" w:eastAsia="Bookman Old Style" w:hAnsi="Arial"/>
          <w:b/>
          <w:sz w:val="24"/>
          <w:szCs w:val="24"/>
        </w:rPr>
      </w:pPr>
      <w:r>
        <w:rPr>
          <w:rFonts w:ascii="Arial" w:eastAsia="Bookman Old Style" w:hAnsi="Arial"/>
          <w:b/>
          <w:sz w:val="24"/>
          <w:szCs w:val="24"/>
        </w:rPr>
        <w:t>A</w:t>
      </w:r>
      <w:r w:rsidR="00412947" w:rsidRPr="004D7249">
        <w:rPr>
          <w:rFonts w:ascii="Arial" w:eastAsia="Bookman Old Style" w:hAnsi="Arial"/>
          <w:b/>
          <w:sz w:val="24"/>
          <w:szCs w:val="24"/>
        </w:rPr>
        <w:t>NEXO IV</w:t>
      </w:r>
    </w:p>
    <w:p w14:paraId="2BF01FB9" w14:textId="77777777" w:rsidR="00412947" w:rsidRPr="004D7249" w:rsidRDefault="00412947" w:rsidP="00412947">
      <w:pPr>
        <w:ind w:left="284" w:right="-566"/>
        <w:jc w:val="center"/>
        <w:rPr>
          <w:rFonts w:ascii="Arial" w:eastAsia="Bookman Old Style" w:hAnsi="Arial"/>
          <w:b/>
          <w:sz w:val="24"/>
          <w:szCs w:val="24"/>
        </w:rPr>
      </w:pPr>
      <w:r w:rsidRPr="004D7249">
        <w:rPr>
          <w:rFonts w:ascii="Arial" w:eastAsia="Bookman Old Style" w:hAnsi="Arial"/>
          <w:b/>
          <w:sz w:val="24"/>
          <w:szCs w:val="24"/>
        </w:rPr>
        <w:t>MODELO DA PROPOSTA COMERCIAL</w:t>
      </w:r>
    </w:p>
    <w:p w14:paraId="35FDC124" w14:textId="77777777" w:rsidR="00412947" w:rsidRPr="004D7249" w:rsidRDefault="00412947" w:rsidP="00412947">
      <w:pPr>
        <w:ind w:left="284" w:right="-566"/>
        <w:jc w:val="center"/>
        <w:rPr>
          <w:rFonts w:ascii="Arial" w:eastAsia="Bookman Old Style" w:hAnsi="Arial"/>
          <w:sz w:val="24"/>
          <w:szCs w:val="24"/>
        </w:rPr>
      </w:pPr>
    </w:p>
    <w:p w14:paraId="62E7601C" w14:textId="77777777" w:rsidR="00412947" w:rsidRPr="004D7249" w:rsidRDefault="00412947" w:rsidP="00412947">
      <w:pPr>
        <w:ind w:left="284" w:right="-566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>À</w:t>
      </w:r>
    </w:p>
    <w:p w14:paraId="615F10CD" w14:textId="77777777" w:rsidR="00412947" w:rsidRPr="004D7249" w:rsidRDefault="00412947" w:rsidP="00412947">
      <w:pPr>
        <w:ind w:left="284" w:right="-566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>Prefeitura Municipal de Bonfinópolis de Minas / MG.</w:t>
      </w:r>
    </w:p>
    <w:p w14:paraId="17146144" w14:textId="77777777" w:rsidR="00412947" w:rsidRPr="004D7249" w:rsidRDefault="00412947" w:rsidP="00412947">
      <w:pPr>
        <w:ind w:left="284" w:right="-566"/>
        <w:jc w:val="both"/>
        <w:rPr>
          <w:rFonts w:ascii="Arial" w:eastAsia="Bookman Old Style" w:hAnsi="Arial"/>
          <w:b/>
          <w:bCs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Ref.: Edital de Pregão Eletrônico nº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XXX.</w:t>
      </w:r>
    </w:p>
    <w:p w14:paraId="03E42A8D" w14:textId="77777777" w:rsidR="00412947" w:rsidRPr="004D7249" w:rsidRDefault="00412947" w:rsidP="00412947">
      <w:pPr>
        <w:ind w:left="284" w:right="-566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 </w:t>
      </w:r>
    </w:p>
    <w:tbl>
      <w:tblPr>
        <w:tblW w:w="9355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019"/>
        <w:gridCol w:w="1958"/>
        <w:gridCol w:w="992"/>
        <w:gridCol w:w="1276"/>
        <w:gridCol w:w="1559"/>
        <w:gridCol w:w="1701"/>
      </w:tblGrid>
      <w:tr w:rsidR="00412947" w:rsidRPr="004D7249" w14:paraId="5CDCA715" w14:textId="77777777" w:rsidTr="001B2199">
        <w:trPr>
          <w:trHeight w:val="315"/>
        </w:trPr>
        <w:tc>
          <w:tcPr>
            <w:tcW w:w="850" w:type="dxa"/>
            <w:shd w:val="clear" w:color="auto" w:fill="auto"/>
          </w:tcPr>
          <w:p w14:paraId="63410337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19" w:type="dxa"/>
          </w:tcPr>
          <w:p w14:paraId="50254453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UND</w:t>
            </w:r>
          </w:p>
        </w:tc>
        <w:tc>
          <w:tcPr>
            <w:tcW w:w="1958" w:type="dxa"/>
          </w:tcPr>
          <w:p w14:paraId="40BAFAD8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992" w:type="dxa"/>
          </w:tcPr>
          <w:p w14:paraId="60361060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QTDE</w:t>
            </w:r>
          </w:p>
        </w:tc>
        <w:tc>
          <w:tcPr>
            <w:tcW w:w="1276" w:type="dxa"/>
          </w:tcPr>
          <w:p w14:paraId="151F1FE6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559" w:type="dxa"/>
          </w:tcPr>
          <w:p w14:paraId="6617790B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VLR UNT</w:t>
            </w:r>
          </w:p>
        </w:tc>
        <w:tc>
          <w:tcPr>
            <w:tcW w:w="1701" w:type="dxa"/>
          </w:tcPr>
          <w:p w14:paraId="2D8B8792" w14:textId="77777777" w:rsidR="00412947" w:rsidRPr="004D7249" w:rsidRDefault="00412947" w:rsidP="001B219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4D7249">
              <w:rPr>
                <w:rFonts w:ascii="Arial" w:hAnsi="Arial"/>
                <w:b/>
                <w:bCs/>
                <w:sz w:val="24"/>
                <w:szCs w:val="24"/>
              </w:rPr>
              <w:t>VLR TOTAL</w:t>
            </w:r>
          </w:p>
        </w:tc>
      </w:tr>
      <w:tr w:rsidR="00412947" w:rsidRPr="004D7249" w14:paraId="08ED2006" w14:textId="77777777" w:rsidTr="001B2199">
        <w:trPr>
          <w:trHeight w:val="315"/>
        </w:trPr>
        <w:tc>
          <w:tcPr>
            <w:tcW w:w="850" w:type="dxa"/>
            <w:shd w:val="clear" w:color="auto" w:fill="auto"/>
            <w:vAlign w:val="center"/>
          </w:tcPr>
          <w:p w14:paraId="1802AF91" w14:textId="77777777" w:rsidR="00412947" w:rsidRPr="004D7249" w:rsidRDefault="00412947" w:rsidP="00412947">
            <w:pPr>
              <w:pStyle w:val="PargrafodaLista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19" w:type="dxa"/>
          </w:tcPr>
          <w:p w14:paraId="3A160679" w14:textId="77777777" w:rsidR="00412947" w:rsidRPr="004D7249" w:rsidRDefault="00412947" w:rsidP="001B2199">
            <w:pPr>
              <w:ind w:left="137" w:right="28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</w:p>
        </w:tc>
        <w:tc>
          <w:tcPr>
            <w:tcW w:w="1958" w:type="dxa"/>
            <w:vAlign w:val="bottom"/>
          </w:tcPr>
          <w:p w14:paraId="7A031DA8" w14:textId="77777777" w:rsidR="00412947" w:rsidRPr="004D7249" w:rsidRDefault="00412947" w:rsidP="001B2199">
            <w:pPr>
              <w:jc w:val="both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4959DBB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D0F7C2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BDABBD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723878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bCs/>
                <w:sz w:val="24"/>
                <w:szCs w:val="24"/>
              </w:rPr>
            </w:pPr>
          </w:p>
        </w:tc>
      </w:tr>
      <w:tr w:rsidR="00412947" w:rsidRPr="004D7249" w14:paraId="609EC9B8" w14:textId="77777777" w:rsidTr="001B2199">
        <w:trPr>
          <w:trHeight w:val="315"/>
        </w:trPr>
        <w:tc>
          <w:tcPr>
            <w:tcW w:w="850" w:type="dxa"/>
            <w:shd w:val="clear" w:color="auto" w:fill="auto"/>
            <w:vAlign w:val="center"/>
          </w:tcPr>
          <w:p w14:paraId="0BF24426" w14:textId="77777777" w:rsidR="00412947" w:rsidRPr="004D7249" w:rsidRDefault="00412947" w:rsidP="00412947">
            <w:pPr>
              <w:pStyle w:val="PargrafodaLista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19" w:type="dxa"/>
          </w:tcPr>
          <w:p w14:paraId="682D2198" w14:textId="77777777" w:rsidR="00412947" w:rsidRPr="004D7249" w:rsidRDefault="00412947" w:rsidP="001B2199">
            <w:pPr>
              <w:ind w:left="137" w:right="28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958" w:type="dxa"/>
            <w:vAlign w:val="bottom"/>
          </w:tcPr>
          <w:p w14:paraId="266EC27A" w14:textId="77777777" w:rsidR="00412947" w:rsidRPr="004D7249" w:rsidRDefault="00412947" w:rsidP="001B2199">
            <w:pPr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277846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3DC084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0F4C71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F45647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</w:tr>
      <w:tr w:rsidR="00412947" w:rsidRPr="004D7249" w14:paraId="5DBA374C" w14:textId="77777777" w:rsidTr="001B2199">
        <w:trPr>
          <w:trHeight w:val="315"/>
        </w:trPr>
        <w:tc>
          <w:tcPr>
            <w:tcW w:w="850" w:type="dxa"/>
            <w:shd w:val="clear" w:color="auto" w:fill="auto"/>
            <w:vAlign w:val="center"/>
          </w:tcPr>
          <w:p w14:paraId="46AD6F36" w14:textId="77777777" w:rsidR="00412947" w:rsidRPr="004D7249" w:rsidRDefault="00412947" w:rsidP="00412947">
            <w:pPr>
              <w:pStyle w:val="PargrafodaLista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center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19" w:type="dxa"/>
          </w:tcPr>
          <w:p w14:paraId="06903C85" w14:textId="77777777" w:rsidR="00412947" w:rsidRPr="004D7249" w:rsidRDefault="00412947" w:rsidP="001B2199">
            <w:pPr>
              <w:ind w:left="137" w:right="28"/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958" w:type="dxa"/>
            <w:vAlign w:val="bottom"/>
          </w:tcPr>
          <w:p w14:paraId="666E5BE2" w14:textId="77777777" w:rsidR="00412947" w:rsidRPr="004D7249" w:rsidRDefault="00412947" w:rsidP="001B2199">
            <w:pPr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C7D554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4FC465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E181B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F8D3E" w14:textId="77777777" w:rsidR="00412947" w:rsidRPr="004D7249" w:rsidRDefault="00412947" w:rsidP="001B2199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</w:p>
        </w:tc>
      </w:tr>
    </w:tbl>
    <w:p w14:paraId="4BE84C27" w14:textId="77777777" w:rsidR="00412947" w:rsidRPr="004D7249" w:rsidRDefault="00412947" w:rsidP="00412947">
      <w:pPr>
        <w:ind w:left="-426" w:right="-566"/>
        <w:jc w:val="both"/>
        <w:rPr>
          <w:rFonts w:ascii="Arial" w:eastAsia="Bookman Old Style" w:hAnsi="Arial"/>
          <w:sz w:val="24"/>
          <w:szCs w:val="24"/>
        </w:rPr>
      </w:pPr>
    </w:p>
    <w:p w14:paraId="29BE6370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>Prezados senhores,</w:t>
      </w:r>
    </w:p>
    <w:p w14:paraId="07F98F6A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Encaminhamos à V.S.ª nossa proposta para o fornecimento dos seguintes produtos: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XXX;</w:t>
      </w:r>
      <w:r w:rsidRPr="004D7249">
        <w:rPr>
          <w:rFonts w:ascii="Arial" w:eastAsia="Bookman Old Style" w:hAnsi="Arial"/>
          <w:sz w:val="24"/>
          <w:szCs w:val="24"/>
        </w:rPr>
        <w:t xml:space="preserve"> Valor Total: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R$ XXX (XXX).</w:t>
      </w:r>
    </w:p>
    <w:p w14:paraId="0BFF932D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66BDEBA1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Prazo de validade da proposta: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XXX (XXX)</w:t>
      </w:r>
      <w:r w:rsidRPr="004D7249">
        <w:rPr>
          <w:rFonts w:ascii="Arial" w:eastAsia="Bookman Old Style" w:hAnsi="Arial"/>
          <w:sz w:val="24"/>
          <w:szCs w:val="24"/>
        </w:rPr>
        <w:t xml:space="preserve">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dias</w:t>
      </w:r>
      <w:r w:rsidRPr="004D7249">
        <w:rPr>
          <w:rFonts w:ascii="Arial" w:eastAsia="Bookman Old Style" w:hAnsi="Arial"/>
          <w:sz w:val="24"/>
          <w:szCs w:val="24"/>
        </w:rPr>
        <w:t>, contados a partir da data de abertura da licitação. (mínimo de 90 dias).</w:t>
      </w:r>
    </w:p>
    <w:p w14:paraId="1F0567DE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2D6E641A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Declaro que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7F02F29D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2F226194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Nome da empresa/razão social: </w:t>
      </w:r>
    </w:p>
    <w:p w14:paraId="55063E03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Endereço: </w:t>
      </w:r>
    </w:p>
    <w:p w14:paraId="6B85CB5C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CNPJ: </w:t>
      </w:r>
    </w:p>
    <w:p w14:paraId="06D77333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e-mail(s): </w:t>
      </w:r>
    </w:p>
    <w:p w14:paraId="126B18DD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telefone(s): </w:t>
      </w:r>
    </w:p>
    <w:p w14:paraId="31A585A4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Representante: </w:t>
      </w:r>
    </w:p>
    <w:p w14:paraId="3604B6A0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Local e data: </w:t>
      </w:r>
    </w:p>
    <w:p w14:paraId="6DDEEDFE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 </w:t>
      </w:r>
    </w:p>
    <w:p w14:paraId="1C5D0942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  <w:r w:rsidRPr="004D7249">
        <w:rPr>
          <w:rFonts w:ascii="Arial" w:eastAsia="Bookman Old Style" w:hAnsi="Arial"/>
          <w:sz w:val="24"/>
          <w:szCs w:val="24"/>
        </w:rPr>
        <w:t xml:space="preserve">Bonfinópolis de Minas/MG, </w:t>
      </w:r>
      <w:r w:rsidRPr="004D7249">
        <w:rPr>
          <w:rFonts w:ascii="Arial" w:eastAsia="Bookman Old Style" w:hAnsi="Arial"/>
          <w:b/>
          <w:bCs/>
          <w:sz w:val="24"/>
          <w:szCs w:val="24"/>
        </w:rPr>
        <w:t>XX de XX de 2024</w:t>
      </w:r>
      <w:r w:rsidRPr="004D7249">
        <w:rPr>
          <w:rFonts w:ascii="Arial" w:eastAsia="Bookman Old Style" w:hAnsi="Arial"/>
          <w:sz w:val="24"/>
          <w:szCs w:val="24"/>
        </w:rPr>
        <w:t>.</w:t>
      </w:r>
    </w:p>
    <w:p w14:paraId="3838F6AE" w14:textId="77777777" w:rsidR="00412947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7C5C328C" w14:textId="77777777" w:rsidR="00412947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780C0DAE" w14:textId="77777777" w:rsidR="00412947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0175D0EA" w14:textId="77777777" w:rsidR="00412947" w:rsidRPr="004D7249" w:rsidRDefault="00412947" w:rsidP="00412947">
      <w:pPr>
        <w:ind w:left="284" w:right="-387"/>
        <w:jc w:val="both"/>
        <w:rPr>
          <w:rFonts w:ascii="Arial" w:eastAsia="Bookman Old Style" w:hAnsi="Arial"/>
          <w:sz w:val="24"/>
          <w:szCs w:val="24"/>
        </w:rPr>
      </w:pPr>
    </w:p>
    <w:p w14:paraId="1FDC487F" w14:textId="77777777" w:rsidR="00412947" w:rsidRPr="004D7249" w:rsidRDefault="00412947" w:rsidP="00412947">
      <w:pPr>
        <w:ind w:left="284" w:right="-387"/>
        <w:jc w:val="center"/>
        <w:rPr>
          <w:rFonts w:ascii="Arial" w:hAnsi="Arial"/>
          <w:b/>
          <w:color w:val="000000"/>
          <w:sz w:val="24"/>
          <w:szCs w:val="24"/>
        </w:rPr>
      </w:pPr>
      <w:r w:rsidRPr="004D7249">
        <w:rPr>
          <w:rFonts w:ascii="Arial" w:eastAsia="Bookman Old Style" w:hAnsi="Arial"/>
          <w:b/>
          <w:sz w:val="24"/>
          <w:szCs w:val="24"/>
        </w:rPr>
        <w:t>ASSINATURA DO REPRESENTANTE LEGAL DA EMPRESA</w:t>
      </w:r>
    </w:p>
    <w:p w14:paraId="7ADCCB23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87524"/>
    <w:rsid w:val="003D2502"/>
    <w:rsid w:val="003F6DBE"/>
    <w:rsid w:val="00412947"/>
    <w:rsid w:val="006914DF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50C7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846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2024-09-25T11:53:00Z</dcterms:created>
  <dcterms:modified xsi:type="dcterms:W3CDTF">2024-09-25T11:59:00Z</dcterms:modified>
</cp:coreProperties>
</file>