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5CDA4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ANEXO III</w:t>
      </w:r>
    </w:p>
    <w:p w14:paraId="1B4EF6E7" w14:textId="77777777" w:rsidR="00F71FA1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3F62CC17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C3C75D5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681404C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A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678C8E3B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1639597C" w14:textId="2FF4B9E0" w:rsidR="00F71FA1" w:rsidRPr="00D2284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  <w:lang w:val="de-DE"/>
        </w:rPr>
        <w:t>PREG</w:t>
      </w:r>
      <w:r w:rsidRPr="00194B8B">
        <w:rPr>
          <w:rFonts w:ascii="Arial" w:hAnsi="Arial" w:cs="Arial"/>
          <w:b/>
          <w:color w:val="000000" w:themeColor="text1"/>
        </w:rPr>
        <w:t>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>O ELETR</w:t>
      </w:r>
      <w:r w:rsidRPr="00194B8B">
        <w:rPr>
          <w:rFonts w:ascii="Arial" w:hAnsi="Arial" w:cs="Arial"/>
          <w:b/>
          <w:color w:val="000000" w:themeColor="text1"/>
        </w:rPr>
        <w:t>Ô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NICO </w:t>
      </w:r>
      <w:r w:rsidRPr="00194B8B">
        <w:rPr>
          <w:rFonts w:ascii="Arial" w:hAnsi="Arial" w:cs="Arial"/>
          <w:b/>
          <w:color w:val="000000" w:themeColor="text1"/>
        </w:rPr>
        <w:t xml:space="preserve">Nº </w:t>
      </w:r>
      <w:r w:rsidRPr="00993AEC">
        <w:rPr>
          <w:rFonts w:ascii="Arial" w:hAnsi="Arial" w:cs="Arial"/>
          <w:b/>
          <w:color w:val="auto"/>
        </w:rPr>
        <w:t>0</w:t>
      </w:r>
      <w:r w:rsidR="005E3D6E">
        <w:rPr>
          <w:rFonts w:ascii="Arial" w:hAnsi="Arial" w:cs="Arial"/>
          <w:b/>
          <w:color w:val="auto"/>
        </w:rPr>
        <w:t>32</w:t>
      </w:r>
      <w:r w:rsidRPr="00993AEC">
        <w:rPr>
          <w:rFonts w:ascii="Arial" w:hAnsi="Arial" w:cs="Arial"/>
          <w:b/>
          <w:color w:val="auto"/>
        </w:rPr>
        <w:t>/2024</w:t>
      </w:r>
    </w:p>
    <w:p w14:paraId="312A9AAD" w14:textId="77777777" w:rsidR="00F71FA1" w:rsidRPr="00D3371C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14:paraId="4A7CB444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2D1C713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731178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715FDB12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564439E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7282C476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1DB7C85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  <w:lang w:val="pt-BR"/>
        </w:rPr>
        <w:t xml:space="preserve">o. </w:t>
      </w:r>
    </w:p>
    <w:p w14:paraId="2E8CC98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A1C34C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  <w:lang w:val="pt-BR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  <w:lang w:val="pt-BR"/>
        </w:rPr>
        <w:t xml:space="preserve">ontrato. </w:t>
      </w:r>
    </w:p>
    <w:p w14:paraId="5721B65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435D3811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  <w:lang w:val="pt-BR"/>
        </w:rPr>
        <w:t xml:space="preserve">pio. </w:t>
      </w:r>
    </w:p>
    <w:p w14:paraId="6A3CC5C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87D63AD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3D65B6A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21CA6C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0368A5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765FCFA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4EA6FDB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75FB808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2E23FC5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594BC79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  <w:lang w:val="pt-BR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60F352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0766EFC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4A8C894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C7B001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xx</w:t>
      </w:r>
      <w:r w:rsidRPr="00D3371C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>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  <w:lang w:val="pt-BR"/>
        </w:rPr>
        <w:t xml:space="preserve">os/Contrato. </w:t>
      </w:r>
    </w:p>
    <w:p w14:paraId="65BF855D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F6C292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F367612" w14:textId="7373E4B4" w:rsidR="009B7F44" w:rsidRDefault="00F71FA1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  <w:r w:rsidRPr="00D3371C">
        <w:rPr>
          <w:rFonts w:ascii="Arial" w:hAnsi="Arial" w:cs="Arial"/>
          <w:color w:val="000000" w:themeColor="text1"/>
          <w:lang w:val="es-ES_tradnl"/>
        </w:rPr>
        <w:t xml:space="preserve">..............................., ........,de </w:t>
      </w:r>
      <w:r>
        <w:rPr>
          <w:rFonts w:ascii="Arial" w:hAnsi="Arial" w:cs="Arial"/>
          <w:color w:val="000000" w:themeColor="text1"/>
          <w:lang w:val="es-ES_tradnl"/>
        </w:rPr>
        <w:t>2024</w:t>
      </w:r>
    </w:p>
    <w:p w14:paraId="7B3031BF" w14:textId="77777777" w:rsidR="00BE29B8" w:rsidRDefault="00BE29B8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</w:p>
    <w:p w14:paraId="0419006F" w14:textId="77777777" w:rsidR="00BE29B8" w:rsidRDefault="00BE29B8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</w:p>
    <w:p w14:paraId="7DAD8FA4" w14:textId="764A7B8B" w:rsidR="00BE29B8" w:rsidRDefault="00BE29B8" w:rsidP="00BE29B8">
      <w:pPr>
        <w:ind w:right="-7"/>
        <w:jc w:val="center"/>
      </w:pPr>
      <w:r>
        <w:rPr>
          <w:rFonts w:ascii="Arial" w:hAnsi="Arial" w:cs="Arial"/>
          <w:color w:val="000000" w:themeColor="text1"/>
          <w:lang w:val="es-ES_tradnl"/>
        </w:rPr>
        <w:t>ASSINATURA E CARIMBO</w:t>
      </w:r>
    </w:p>
    <w:sectPr w:rsidR="00BE29B8" w:rsidSect="005B69EB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EB"/>
    <w:rsid w:val="003D2502"/>
    <w:rsid w:val="003F6DBE"/>
    <w:rsid w:val="005B69EB"/>
    <w:rsid w:val="005E3D6E"/>
    <w:rsid w:val="009B7F44"/>
    <w:rsid w:val="00BE29B8"/>
    <w:rsid w:val="00D62735"/>
    <w:rsid w:val="00E16C4E"/>
    <w:rsid w:val="00F404B4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356E"/>
  <w15:chartTrackingRefBased/>
  <w15:docId w15:val="{2B6CE3E1-3B31-4264-B914-EF26FFB6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4</cp:revision>
  <dcterms:created xsi:type="dcterms:W3CDTF">2024-04-02T15:23:00Z</dcterms:created>
  <dcterms:modified xsi:type="dcterms:W3CDTF">2024-08-19T14:27:00Z</dcterms:modified>
</cp:coreProperties>
</file>