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AE36D9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5C5418">
        <w:rPr>
          <w:rFonts w:ascii="Arial" w:hAnsi="Arial" w:cs="Arial"/>
          <w:b/>
          <w:bCs/>
          <w:sz w:val="26"/>
          <w:szCs w:val="26"/>
        </w:rPr>
        <w:t>100</w:t>
      </w:r>
      <w:r w:rsidR="00595B1F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3038B71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5C5418">
        <w:rPr>
          <w:rFonts w:ascii="Arial" w:hAnsi="Arial" w:cs="Arial"/>
          <w:b/>
          <w:bCs/>
          <w:sz w:val="26"/>
          <w:szCs w:val="26"/>
        </w:rPr>
        <w:t>055/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359D64" w14:textId="296ADCA6" w:rsidR="00C64347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721F5" w:rsidRPr="00947D0B">
        <w:t xml:space="preserve">Contratação de empresa para confecção, montagem e instalação de móveis planejados, confeccionados em MDF e outros mobiliários, destinados ao CRAS-Centro de Referência e Assistência Social </w:t>
      </w:r>
      <w:r w:rsidR="006721F5" w:rsidRPr="00947D0B">
        <w:rPr>
          <w:lang w:eastAsia="pt-BR"/>
        </w:rPr>
        <w:t xml:space="preserve">em atendimento à </w:t>
      </w:r>
      <w:r w:rsidR="006721F5" w:rsidRPr="00947D0B">
        <w:t>Secretaria Municipal de Desenvolvimento Social, Cidadania, Trabalho, Cultura e Turismo</w:t>
      </w:r>
      <w:r w:rsidR="006721F5">
        <w:t>.</w:t>
      </w:r>
    </w:p>
    <w:p w14:paraId="4C1DAFFE" w14:textId="77777777" w:rsidR="00C64347" w:rsidRDefault="00C64347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71577E11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5C5418">
        <w:rPr>
          <w:b/>
          <w:bCs/>
        </w:rPr>
        <w:t>20</w:t>
      </w:r>
      <w:r w:rsidR="00595B1F">
        <w:rPr>
          <w:b/>
          <w:bCs/>
        </w:rPr>
        <w:t xml:space="preserve"> de dezembro às </w:t>
      </w:r>
      <w:proofErr w:type="gramStart"/>
      <w:r w:rsidR="005C5418">
        <w:rPr>
          <w:b/>
          <w:bCs/>
        </w:rPr>
        <w:t>8h:</w:t>
      </w:r>
      <w:proofErr w:type="gramEnd"/>
      <w:r w:rsidR="005C5418">
        <w:rPr>
          <w:b/>
          <w:bCs/>
        </w:rPr>
        <w:t>30min.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08DE1447" w14:textId="77777777" w:rsidR="00E632DD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C5418">
        <w:rPr>
          <w:rFonts w:ascii="Arial" w:hAnsi="Arial" w:cs="Arial"/>
          <w:lang w:val="pt-BR"/>
        </w:rPr>
        <w:t>06 de dezembro</w:t>
      </w:r>
    </w:p>
    <w:p w14:paraId="3F0E27F9" w14:textId="4ABC9CF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bookmarkStart w:id="0" w:name="_GoBack"/>
      <w:bookmarkEnd w:id="0"/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 w:rsidR="000A6EC5">
        <w:rPr>
          <w:rFonts w:ascii="Arial" w:hAnsi="Arial" w:cs="Arial"/>
          <w:lang w:val="pt-BR"/>
        </w:rPr>
        <w:t>3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908DF" w14:textId="77777777" w:rsidR="00D41A16" w:rsidRDefault="00D41A16" w:rsidP="00FD57E2">
      <w:r>
        <w:separator/>
      </w:r>
    </w:p>
  </w:endnote>
  <w:endnote w:type="continuationSeparator" w:id="0">
    <w:p w14:paraId="66413ABB" w14:textId="77777777" w:rsidR="00D41A16" w:rsidRDefault="00D41A16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361D6" w14:textId="77777777" w:rsidR="00D41A16" w:rsidRDefault="00D41A16" w:rsidP="00FD57E2">
      <w:r>
        <w:separator/>
      </w:r>
    </w:p>
  </w:footnote>
  <w:footnote w:type="continuationSeparator" w:id="0">
    <w:p w14:paraId="287616BB" w14:textId="77777777" w:rsidR="00D41A16" w:rsidRDefault="00D41A16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D7B4F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5B1F"/>
    <w:rsid w:val="0059773E"/>
    <w:rsid w:val="005A4EB3"/>
    <w:rsid w:val="005C5418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69B6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41A16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632DD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5</cp:revision>
  <dcterms:created xsi:type="dcterms:W3CDTF">2023-12-07T11:50:00Z</dcterms:created>
  <dcterms:modified xsi:type="dcterms:W3CDTF">2023-12-07T11:51:00Z</dcterms:modified>
</cp:coreProperties>
</file>