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5D09A34D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DC4CBB">
        <w:rPr>
          <w:rFonts w:ascii="Arial" w:hAnsi="Arial" w:cs="Arial"/>
          <w:b/>
          <w:bCs/>
          <w:sz w:val="26"/>
          <w:szCs w:val="26"/>
        </w:rPr>
        <w:t>0</w:t>
      </w:r>
      <w:r w:rsidR="00C01C15">
        <w:rPr>
          <w:rFonts w:ascii="Arial" w:hAnsi="Arial" w:cs="Arial"/>
          <w:b/>
          <w:bCs/>
          <w:sz w:val="26"/>
          <w:szCs w:val="26"/>
        </w:rPr>
        <w:t>7</w:t>
      </w:r>
      <w:r w:rsidR="00C64347">
        <w:rPr>
          <w:rFonts w:ascii="Arial" w:hAnsi="Arial" w:cs="Arial"/>
          <w:b/>
          <w:bCs/>
          <w:sz w:val="26"/>
          <w:szCs w:val="26"/>
        </w:rPr>
        <w:t>8</w:t>
      </w:r>
      <w:r w:rsidR="00DC4CBB">
        <w:rPr>
          <w:rFonts w:ascii="Arial" w:hAnsi="Arial" w:cs="Arial"/>
          <w:b/>
          <w:bCs/>
          <w:sz w:val="26"/>
          <w:szCs w:val="26"/>
        </w:rPr>
        <w:t>/2023</w:t>
      </w:r>
    </w:p>
    <w:p w14:paraId="58FE0EA3" w14:textId="580F55D4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DC4CBB">
        <w:rPr>
          <w:rFonts w:ascii="Arial" w:hAnsi="Arial" w:cs="Arial"/>
          <w:b/>
          <w:bCs/>
          <w:sz w:val="26"/>
          <w:szCs w:val="26"/>
        </w:rPr>
        <w:t>0</w:t>
      </w:r>
      <w:r w:rsidR="00C01C15">
        <w:rPr>
          <w:rFonts w:ascii="Arial" w:hAnsi="Arial" w:cs="Arial"/>
          <w:b/>
          <w:bCs/>
          <w:sz w:val="26"/>
          <w:szCs w:val="26"/>
        </w:rPr>
        <w:t>4</w:t>
      </w:r>
      <w:r w:rsidR="00C64347">
        <w:rPr>
          <w:rFonts w:ascii="Arial" w:hAnsi="Arial" w:cs="Arial"/>
          <w:b/>
          <w:bCs/>
          <w:sz w:val="26"/>
          <w:szCs w:val="26"/>
        </w:rPr>
        <w:t>3</w:t>
      </w:r>
      <w:r w:rsidR="00DC4CBB">
        <w:rPr>
          <w:rFonts w:ascii="Arial" w:hAnsi="Arial" w:cs="Arial"/>
          <w:b/>
          <w:bCs/>
          <w:sz w:val="26"/>
          <w:szCs w:val="26"/>
        </w:rPr>
        <w:t>/2023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2D359D64" w14:textId="77777777" w:rsidR="00C64347" w:rsidRDefault="00DC4CBB" w:rsidP="00C64347">
      <w:pPr>
        <w:pStyle w:val="Default"/>
        <w:ind w:right="-596"/>
        <w:jc w:val="both"/>
        <w:rPr>
          <w:color w:val="auto"/>
          <w:shd w:val="clear" w:color="auto" w:fill="FFFFFF"/>
        </w:rPr>
      </w:pPr>
      <w:r>
        <w:rPr>
          <w:bCs/>
        </w:rPr>
        <w:t>Objeto</w:t>
      </w:r>
      <w:r w:rsidRPr="009A118C">
        <w:rPr>
          <w:bCs/>
        </w:rPr>
        <w:t>:</w:t>
      </w:r>
      <w:proofErr w:type="gramStart"/>
      <w:r w:rsidRPr="009A118C">
        <w:rPr>
          <w:bCs/>
        </w:rPr>
        <w:t xml:space="preserve"> </w:t>
      </w:r>
      <w:r w:rsidR="009A118C" w:rsidRPr="009A118C">
        <w:t xml:space="preserve"> </w:t>
      </w:r>
      <w:proofErr w:type="gramEnd"/>
      <w:r w:rsidR="00C64347" w:rsidRPr="00E83AD8">
        <w:rPr>
          <w:bCs/>
          <w:color w:val="auto"/>
        </w:rPr>
        <w:t>A</w:t>
      </w:r>
      <w:r w:rsidR="00C64347" w:rsidRPr="00E83AD8">
        <w:rPr>
          <w:color w:val="auto"/>
          <w:shd w:val="clear" w:color="auto" w:fill="FFFFFF"/>
        </w:rPr>
        <w:t>quisição de máquinas e equipamentos para o Município de Bonfinópolis de Minas, conforme Proposta nº 012012/2023, Convênio nº 942458/2023/MAPA</w:t>
      </w:r>
      <w:r w:rsidR="00C64347">
        <w:rPr>
          <w:color w:val="auto"/>
          <w:shd w:val="clear" w:color="auto" w:fill="FFFFFF"/>
        </w:rPr>
        <w:t>.</w:t>
      </w:r>
    </w:p>
    <w:p w14:paraId="4C1DAFFE" w14:textId="77777777" w:rsidR="00C64347" w:rsidRDefault="00C64347" w:rsidP="00C64347">
      <w:pPr>
        <w:pStyle w:val="Default"/>
        <w:ind w:right="-596"/>
        <w:jc w:val="both"/>
        <w:rPr>
          <w:color w:val="auto"/>
          <w:shd w:val="clear" w:color="auto" w:fill="FFFFFF"/>
        </w:rPr>
      </w:pPr>
    </w:p>
    <w:p w14:paraId="434FBD00" w14:textId="2DCE5A9C" w:rsidR="00FD57E2" w:rsidRPr="001B76ED" w:rsidRDefault="00FD57E2" w:rsidP="00C64347">
      <w:pPr>
        <w:pStyle w:val="Default"/>
        <w:ind w:right="-596"/>
        <w:jc w:val="both"/>
        <w:rPr>
          <w:b/>
          <w:bCs/>
        </w:rPr>
      </w:pPr>
      <w:r w:rsidRPr="001B76ED">
        <w:rPr>
          <w:b/>
          <w:bCs/>
        </w:rPr>
        <w:t>DATA DE ABERTURA</w:t>
      </w:r>
      <w:r w:rsidR="000C4501">
        <w:rPr>
          <w:b/>
          <w:bCs/>
        </w:rPr>
        <w:t>:</w:t>
      </w:r>
      <w:r w:rsidR="00776F8F">
        <w:rPr>
          <w:b/>
          <w:bCs/>
        </w:rPr>
        <w:t xml:space="preserve"> </w:t>
      </w:r>
      <w:r w:rsidR="00C64347">
        <w:rPr>
          <w:b/>
          <w:bCs/>
        </w:rPr>
        <w:t>23</w:t>
      </w:r>
      <w:r w:rsidR="00DC4CBB">
        <w:rPr>
          <w:b/>
          <w:bCs/>
        </w:rPr>
        <w:t xml:space="preserve"> de </w:t>
      </w:r>
      <w:r w:rsidR="00C01C15">
        <w:rPr>
          <w:b/>
          <w:bCs/>
        </w:rPr>
        <w:t>outubro</w:t>
      </w:r>
      <w:r w:rsidR="00C64347">
        <w:rPr>
          <w:b/>
          <w:bCs/>
        </w:rPr>
        <w:t xml:space="preserve"> de 2023 às 9h.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49A799F0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C64347">
        <w:rPr>
          <w:rFonts w:ascii="Arial" w:hAnsi="Arial" w:cs="Arial"/>
          <w:lang w:val="pt-BR"/>
        </w:rPr>
        <w:t>06 de outubro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  <w:bookmarkStart w:id="0" w:name="_GoBack"/>
      <w:bookmarkEnd w:id="0"/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9"/>
      <w:footerReference w:type="default" r:id="rId10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42A6E" w14:textId="77777777" w:rsidR="00D06783" w:rsidRDefault="00D06783" w:rsidP="00FD57E2">
      <w:r>
        <w:separator/>
      </w:r>
    </w:p>
  </w:endnote>
  <w:endnote w:type="continuationSeparator" w:id="0">
    <w:p w14:paraId="764492AA" w14:textId="77777777" w:rsidR="00D06783" w:rsidRDefault="00D0678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C64347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A81759" w14:textId="77777777" w:rsidR="00D06783" w:rsidRDefault="00D06783" w:rsidP="00FD57E2">
      <w:r>
        <w:separator/>
      </w:r>
    </w:p>
  </w:footnote>
  <w:footnote w:type="continuationSeparator" w:id="0">
    <w:p w14:paraId="6A108421" w14:textId="77777777" w:rsidR="00D06783" w:rsidRDefault="00D0678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031E8"/>
    <w:rsid w:val="00522FD7"/>
    <w:rsid w:val="0053567A"/>
    <w:rsid w:val="0058375D"/>
    <w:rsid w:val="005876E6"/>
    <w:rsid w:val="0059773E"/>
    <w:rsid w:val="005A4EB3"/>
    <w:rsid w:val="005D61A3"/>
    <w:rsid w:val="005E616A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B1392"/>
    <w:rsid w:val="007D676A"/>
    <w:rsid w:val="007F201F"/>
    <w:rsid w:val="007F3CAD"/>
    <w:rsid w:val="007F534A"/>
    <w:rsid w:val="00811A53"/>
    <w:rsid w:val="008178B5"/>
    <w:rsid w:val="00874384"/>
    <w:rsid w:val="008B59D0"/>
    <w:rsid w:val="00931A92"/>
    <w:rsid w:val="00951D9D"/>
    <w:rsid w:val="00981564"/>
    <w:rsid w:val="009A118C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AF6F6E"/>
    <w:rsid w:val="00B222DF"/>
    <w:rsid w:val="00B67C98"/>
    <w:rsid w:val="00B85F97"/>
    <w:rsid w:val="00BA063B"/>
    <w:rsid w:val="00BB0E2D"/>
    <w:rsid w:val="00BB1C84"/>
    <w:rsid w:val="00BC11ED"/>
    <w:rsid w:val="00BF14B4"/>
    <w:rsid w:val="00BF3D6F"/>
    <w:rsid w:val="00BF6A5B"/>
    <w:rsid w:val="00C01C15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4347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16F80"/>
    <w:rsid w:val="00D21197"/>
    <w:rsid w:val="00D2642F"/>
    <w:rsid w:val="00D3272E"/>
    <w:rsid w:val="00DA5354"/>
    <w:rsid w:val="00DB1A74"/>
    <w:rsid w:val="00DC192B"/>
    <w:rsid w:val="00DC4CBB"/>
    <w:rsid w:val="00DC5C7B"/>
    <w:rsid w:val="00DD0552"/>
    <w:rsid w:val="00DD3BEF"/>
    <w:rsid w:val="00DF303E"/>
    <w:rsid w:val="00E03FFE"/>
    <w:rsid w:val="00E57EE1"/>
    <w:rsid w:val="00EB3646"/>
    <w:rsid w:val="00EC6CD9"/>
    <w:rsid w:val="00EC7E6A"/>
    <w:rsid w:val="00EF147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3</cp:revision>
  <dcterms:created xsi:type="dcterms:W3CDTF">2023-10-06T15:48:00Z</dcterms:created>
  <dcterms:modified xsi:type="dcterms:W3CDTF">2023-10-06T15:49:00Z</dcterms:modified>
</cp:coreProperties>
</file>