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36CCC1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BD53F3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D7C8694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51118">
        <w:rPr>
          <w:rFonts w:ascii="Arial" w:hAnsi="Arial" w:cs="Arial"/>
          <w:b/>
          <w:bCs/>
          <w:sz w:val="26"/>
          <w:szCs w:val="26"/>
        </w:rPr>
        <w:t>4</w:t>
      </w:r>
      <w:r w:rsidR="00BD53F3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42401C1" w14:textId="77777777" w:rsidR="00DA14D4" w:rsidRPr="00DA14D4" w:rsidRDefault="00DA14D4" w:rsidP="00DA14D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44AF078" w14:textId="6A60C04E" w:rsidR="00A50A9B" w:rsidRPr="00DA14D4" w:rsidRDefault="00DA14D4" w:rsidP="00DA14D4">
      <w:pPr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DA14D4">
        <w:rPr>
          <w:rFonts w:ascii="Arial" w:eastAsiaTheme="minorHAnsi" w:hAnsi="Arial" w:cs="Arial"/>
          <w:color w:val="000000"/>
          <w:sz w:val="28"/>
          <w:szCs w:val="28"/>
        </w:rPr>
        <w:t>Registro de Preços para Materiais e Equipamentos Odontológicos destinados à Secretaria Municipal de Saúde</w:t>
      </w:r>
      <w:r w:rsidRPr="00DA14D4"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2C7A4974" w14:textId="77777777" w:rsidR="00DA14D4" w:rsidRDefault="00DA14D4" w:rsidP="00DA14D4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6952F036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50A9B">
        <w:rPr>
          <w:rFonts w:ascii="Arial" w:hAnsi="Arial" w:cs="Arial"/>
          <w:b/>
          <w:bCs/>
          <w:sz w:val="24"/>
          <w:szCs w:val="24"/>
        </w:rPr>
        <w:t>2</w:t>
      </w:r>
      <w:r w:rsidR="00BD53F3">
        <w:rPr>
          <w:rFonts w:ascii="Arial" w:hAnsi="Arial" w:cs="Arial"/>
          <w:b/>
          <w:bCs/>
          <w:sz w:val="24"/>
          <w:szCs w:val="24"/>
        </w:rPr>
        <w:t>2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D1AAB1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A50A9B">
        <w:rPr>
          <w:rFonts w:ascii="Arial" w:hAnsi="Arial" w:cs="Arial"/>
          <w:lang w:val="pt-BR"/>
        </w:rPr>
        <w:t>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608E" w14:textId="77777777" w:rsidR="00A81EBD" w:rsidRDefault="00A81EBD" w:rsidP="00FD57E2">
      <w:r>
        <w:separator/>
      </w:r>
    </w:p>
  </w:endnote>
  <w:endnote w:type="continuationSeparator" w:id="0">
    <w:p w14:paraId="4C0CD0F1" w14:textId="77777777" w:rsidR="00A81EBD" w:rsidRDefault="00A81EB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81EB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062AF" w14:textId="77777777" w:rsidR="00A81EBD" w:rsidRDefault="00A81EBD" w:rsidP="00FD57E2">
      <w:r>
        <w:separator/>
      </w:r>
    </w:p>
  </w:footnote>
  <w:footnote w:type="continuationSeparator" w:id="0">
    <w:p w14:paraId="3940671B" w14:textId="77777777" w:rsidR="00A81EBD" w:rsidRDefault="00A81EB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715DAA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50A9B"/>
    <w:rsid w:val="00A81EBD"/>
    <w:rsid w:val="00AF5BD0"/>
    <w:rsid w:val="00AF63AF"/>
    <w:rsid w:val="00B14C8A"/>
    <w:rsid w:val="00B222DF"/>
    <w:rsid w:val="00B67C98"/>
    <w:rsid w:val="00BC11ED"/>
    <w:rsid w:val="00BD53F3"/>
    <w:rsid w:val="00BF6A5B"/>
    <w:rsid w:val="00C26FC7"/>
    <w:rsid w:val="00C342A9"/>
    <w:rsid w:val="00C448B3"/>
    <w:rsid w:val="00C463C3"/>
    <w:rsid w:val="00CA08A9"/>
    <w:rsid w:val="00CB31F8"/>
    <w:rsid w:val="00CC3D9C"/>
    <w:rsid w:val="00D1223D"/>
    <w:rsid w:val="00DA14D4"/>
    <w:rsid w:val="00DB2548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2021-10-06T17:12:00Z</dcterms:modified>
</cp:coreProperties>
</file>