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6C94FA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8B7AA8">
        <w:rPr>
          <w:rFonts w:ascii="Arial" w:hAnsi="Arial" w:cs="Arial"/>
          <w:b/>
          <w:bCs/>
          <w:sz w:val="26"/>
          <w:szCs w:val="26"/>
        </w:rPr>
        <w:t>6</w:t>
      </w:r>
      <w:r w:rsidR="00E10EF5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63CC90A0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10EF5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10EF5">
        <w:rPr>
          <w:rFonts w:ascii="Arial" w:hAnsi="Arial" w:cs="Arial"/>
          <w:b/>
          <w:bCs/>
          <w:sz w:val="26"/>
          <w:szCs w:val="26"/>
        </w:rPr>
        <w:t>14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4EB9F870" w14:textId="77777777" w:rsidR="00442D2C" w:rsidRPr="00442D2C" w:rsidRDefault="00442D2C" w:rsidP="00442D2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1FF3645" w14:textId="77777777" w:rsidR="00E10EF5" w:rsidRPr="00E10EF5" w:rsidRDefault="00E10EF5" w:rsidP="00E10EF5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589415C5" w14:textId="0B96020B" w:rsidR="00675989" w:rsidRPr="00442D2C" w:rsidRDefault="00E10EF5" w:rsidP="00E10EF5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E10EF5">
        <w:rPr>
          <w:rFonts w:ascii="Arial" w:eastAsiaTheme="minorHAnsi" w:hAnsi="Arial" w:cs="Arial"/>
          <w:color w:val="000000"/>
          <w:sz w:val="28"/>
          <w:szCs w:val="28"/>
        </w:rPr>
        <w:t>Registro de Preço para Eventual e Futura para Contratação de empresa para perfuração de poços artesianos para o Município de Bonfinópolis de Minas</w:t>
      </w:r>
      <w:r w:rsidR="00442D2C" w:rsidRPr="00442D2C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05CA13CB" w14:textId="77777777" w:rsidR="00442D2C" w:rsidRDefault="00442D2C" w:rsidP="00442D2C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1678F3E9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442D2C">
        <w:rPr>
          <w:rFonts w:ascii="Arial" w:hAnsi="Arial" w:cs="Arial"/>
          <w:b/>
          <w:bCs/>
          <w:sz w:val="24"/>
          <w:szCs w:val="24"/>
        </w:rPr>
        <w:t>2</w:t>
      </w:r>
      <w:r w:rsidR="00912143">
        <w:rPr>
          <w:rFonts w:ascii="Arial" w:hAnsi="Arial" w:cs="Arial"/>
          <w:b/>
          <w:bCs/>
          <w:sz w:val="24"/>
          <w:szCs w:val="24"/>
        </w:rPr>
        <w:t>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8B7AA8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10EF5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B98A89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10EF5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442D2C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70472" w14:textId="77777777" w:rsidR="000F0B64" w:rsidRDefault="000F0B64" w:rsidP="00FD57E2">
      <w:r>
        <w:separator/>
      </w:r>
    </w:p>
  </w:endnote>
  <w:endnote w:type="continuationSeparator" w:id="0">
    <w:p w14:paraId="1B0E1683" w14:textId="77777777" w:rsidR="000F0B64" w:rsidRDefault="000F0B6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F0B6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AE191" w14:textId="77777777" w:rsidR="000F0B64" w:rsidRDefault="000F0B64" w:rsidP="00FD57E2">
      <w:r>
        <w:separator/>
      </w:r>
    </w:p>
  </w:footnote>
  <w:footnote w:type="continuationSeparator" w:id="0">
    <w:p w14:paraId="24C648E6" w14:textId="77777777" w:rsidR="000F0B64" w:rsidRDefault="000F0B6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EA667"/>
    <w:multiLevelType w:val="hybridMultilevel"/>
    <w:tmpl w:val="663292B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0B64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876E6"/>
    <w:rsid w:val="00675989"/>
    <w:rsid w:val="0068451D"/>
    <w:rsid w:val="00741578"/>
    <w:rsid w:val="007620B5"/>
    <w:rsid w:val="00776F8F"/>
    <w:rsid w:val="00783D47"/>
    <w:rsid w:val="007C1288"/>
    <w:rsid w:val="007F201F"/>
    <w:rsid w:val="00811A53"/>
    <w:rsid w:val="00874384"/>
    <w:rsid w:val="008B7AA8"/>
    <w:rsid w:val="00912143"/>
    <w:rsid w:val="009A34E1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26FC7"/>
    <w:rsid w:val="00C448B3"/>
    <w:rsid w:val="00C463C3"/>
    <w:rsid w:val="00CA08A9"/>
    <w:rsid w:val="00CB31F8"/>
    <w:rsid w:val="00CC3D9C"/>
    <w:rsid w:val="00D1223D"/>
    <w:rsid w:val="00DC5C7B"/>
    <w:rsid w:val="00DD3BEF"/>
    <w:rsid w:val="00E03FFE"/>
    <w:rsid w:val="00E10EF5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25</cp:revision>
  <dcterms:created xsi:type="dcterms:W3CDTF">2018-03-26T13:12:00Z</dcterms:created>
  <dcterms:modified xsi:type="dcterms:W3CDTF">2021-09-16T15:15:00Z</dcterms:modified>
</cp:coreProperties>
</file>