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6B4F30E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D52D8B">
        <w:rPr>
          <w:rFonts w:ascii="Arial" w:hAnsi="Arial" w:cs="Arial"/>
          <w:b/>
          <w:bCs/>
          <w:sz w:val="26"/>
          <w:szCs w:val="26"/>
        </w:rPr>
        <w:t>4</w:t>
      </w:r>
      <w:r w:rsidR="00072DDE">
        <w:rPr>
          <w:rFonts w:ascii="Arial" w:hAnsi="Arial" w:cs="Arial"/>
          <w:b/>
          <w:bCs/>
          <w:sz w:val="26"/>
          <w:szCs w:val="26"/>
        </w:rPr>
        <w:t>3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31A4D80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D52D8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1103B">
        <w:rPr>
          <w:rFonts w:ascii="Arial" w:hAnsi="Arial" w:cs="Arial"/>
          <w:b/>
          <w:bCs/>
          <w:sz w:val="26"/>
          <w:szCs w:val="26"/>
        </w:rPr>
        <w:t>1</w:t>
      </w:r>
      <w:r w:rsidR="00072DDE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1F4CEC31" w14:textId="2BC6EE3D" w:rsidR="005D5061" w:rsidRPr="005D5061" w:rsidRDefault="00741578" w:rsidP="005D5061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685BA7A" w14:textId="09AE6671" w:rsidR="00E03FFE" w:rsidRPr="005D5061" w:rsidRDefault="005D5061" w:rsidP="005D5061">
      <w:pPr>
        <w:ind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D5061">
        <w:rPr>
          <w:rFonts w:ascii="Arial" w:eastAsiaTheme="minorHAnsi" w:hAnsi="Arial" w:cs="Arial"/>
          <w:b/>
          <w:bCs/>
          <w:color w:val="000000"/>
          <w:sz w:val="24"/>
          <w:szCs w:val="24"/>
        </w:rPr>
        <w:t>REGISTRO DE PREÇOS PARA EVENTUAIS E FUTURAS AQUISIÇÕES DE FRALDAS DESCARTÁVEIS E LEITES ESPECIAIS</w:t>
      </w:r>
      <w:r w:rsidR="00D52D8B" w:rsidRPr="005D5061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1B52A8CD" w14:textId="77777777" w:rsidR="00D52D8B" w:rsidRPr="00D52D8B" w:rsidRDefault="00D52D8B" w:rsidP="00D52D8B">
      <w:pPr>
        <w:ind w:right="-596"/>
        <w:jc w:val="both"/>
        <w:rPr>
          <w:rFonts w:ascii="Arial" w:hAnsi="Arial" w:cs="Arial"/>
          <w:bCs/>
          <w:sz w:val="24"/>
          <w:szCs w:val="24"/>
        </w:rPr>
      </w:pPr>
    </w:p>
    <w:p w14:paraId="434FBD00" w14:textId="5E5702D8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741578">
        <w:rPr>
          <w:rFonts w:ascii="Arial" w:hAnsi="Arial" w:cs="Arial"/>
          <w:b/>
          <w:bCs/>
          <w:sz w:val="24"/>
          <w:szCs w:val="24"/>
        </w:rPr>
        <w:t>1</w:t>
      </w:r>
      <w:r w:rsidR="00072DDE">
        <w:rPr>
          <w:rFonts w:ascii="Arial" w:hAnsi="Arial" w:cs="Arial"/>
          <w:b/>
          <w:bCs/>
          <w:sz w:val="24"/>
          <w:szCs w:val="24"/>
        </w:rPr>
        <w:t>7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52D8B">
        <w:rPr>
          <w:rFonts w:ascii="Arial" w:hAnsi="Arial" w:cs="Arial"/>
          <w:b/>
          <w:bCs/>
          <w:sz w:val="24"/>
          <w:szCs w:val="24"/>
        </w:rPr>
        <w:t>MAIO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D52D8B">
        <w:rPr>
          <w:rFonts w:ascii="Arial" w:hAnsi="Arial" w:cs="Arial"/>
          <w:b/>
          <w:bCs/>
          <w:sz w:val="24"/>
          <w:szCs w:val="24"/>
        </w:rPr>
        <w:t>1</w:t>
      </w:r>
      <w:r w:rsidR="00072DDE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72DDE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email/fax ou em copia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de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25831048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D52D8B">
        <w:rPr>
          <w:rFonts w:ascii="Arial" w:hAnsi="Arial" w:cs="Arial"/>
          <w:lang w:val="pt-BR"/>
        </w:rPr>
        <w:t>0</w:t>
      </w:r>
      <w:r w:rsidR="00072DDE">
        <w:rPr>
          <w:rFonts w:ascii="Arial" w:hAnsi="Arial" w:cs="Arial"/>
          <w:lang w:val="pt-BR"/>
        </w:rPr>
        <w:t>2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D52D8B">
        <w:rPr>
          <w:rFonts w:ascii="Arial" w:hAnsi="Arial" w:cs="Arial"/>
          <w:lang w:val="pt-BR"/>
        </w:rPr>
        <w:t xml:space="preserve"> junho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23864" w14:textId="77777777" w:rsidR="003258E0" w:rsidRDefault="003258E0" w:rsidP="00FD57E2">
      <w:r>
        <w:separator/>
      </w:r>
    </w:p>
  </w:endnote>
  <w:endnote w:type="continuationSeparator" w:id="0">
    <w:p w14:paraId="2FDBF55D" w14:textId="77777777" w:rsidR="003258E0" w:rsidRDefault="003258E0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3258E0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A9C92" w14:textId="77777777" w:rsidR="003258E0" w:rsidRDefault="003258E0" w:rsidP="00FD57E2">
      <w:r>
        <w:separator/>
      </w:r>
    </w:p>
  </w:footnote>
  <w:footnote w:type="continuationSeparator" w:id="0">
    <w:p w14:paraId="7167A2E7" w14:textId="77777777" w:rsidR="003258E0" w:rsidRDefault="003258E0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72DDE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58E0"/>
    <w:rsid w:val="0032686A"/>
    <w:rsid w:val="00382465"/>
    <w:rsid w:val="00391757"/>
    <w:rsid w:val="003B5A98"/>
    <w:rsid w:val="003C1119"/>
    <w:rsid w:val="004644A0"/>
    <w:rsid w:val="00522FD7"/>
    <w:rsid w:val="005876E6"/>
    <w:rsid w:val="005D5061"/>
    <w:rsid w:val="0068451D"/>
    <w:rsid w:val="00715BF2"/>
    <w:rsid w:val="00741578"/>
    <w:rsid w:val="007620B5"/>
    <w:rsid w:val="00776F8F"/>
    <w:rsid w:val="00783D47"/>
    <w:rsid w:val="007F201F"/>
    <w:rsid w:val="00811A53"/>
    <w:rsid w:val="00874384"/>
    <w:rsid w:val="00931246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CC4862"/>
    <w:rsid w:val="00D52D8B"/>
    <w:rsid w:val="00D84FFB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26</cp:revision>
  <dcterms:created xsi:type="dcterms:W3CDTF">2018-03-26T13:12:00Z</dcterms:created>
  <dcterms:modified xsi:type="dcterms:W3CDTF">2021-06-08T12:01:00Z</dcterms:modified>
</cp:coreProperties>
</file>