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98190C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105A0">
        <w:rPr>
          <w:rFonts w:ascii="Arial" w:hAnsi="Arial" w:cs="Arial"/>
          <w:b/>
          <w:bCs/>
          <w:sz w:val="26"/>
          <w:szCs w:val="26"/>
        </w:rPr>
        <w:t>2</w:t>
      </w:r>
      <w:r w:rsidR="00676C89">
        <w:rPr>
          <w:rFonts w:ascii="Arial" w:hAnsi="Arial" w:cs="Arial"/>
          <w:b/>
          <w:bCs/>
          <w:sz w:val="26"/>
          <w:szCs w:val="26"/>
        </w:rPr>
        <w:t>9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72CAA46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E55B86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550A2E">
        <w:rPr>
          <w:rFonts w:ascii="Arial" w:hAnsi="Arial" w:cs="Arial"/>
          <w:b/>
          <w:bCs/>
          <w:sz w:val="26"/>
          <w:szCs w:val="26"/>
        </w:rPr>
        <w:t>1</w:t>
      </w:r>
      <w:r w:rsidR="00676C89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639660E0" w14:textId="7D25E722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ABBF952" w14:textId="77777777" w:rsidR="00533D90" w:rsidRPr="00533D90" w:rsidRDefault="00533D90" w:rsidP="00533D9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4321818" w14:textId="07044465" w:rsidR="00550A2E" w:rsidRPr="005865E8" w:rsidRDefault="00676C89" w:rsidP="00676C89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676C89">
        <w:rPr>
          <w:rFonts w:ascii="Arial" w:eastAsiaTheme="minorHAnsi" w:hAnsi="Arial" w:cs="Arial"/>
          <w:b/>
          <w:bCs/>
          <w:color w:val="000000"/>
          <w:sz w:val="23"/>
          <w:szCs w:val="23"/>
        </w:rPr>
        <w:t>Registro de Preço para Eventual e futura Aquisição de Materiais e Equipamentos de Fisioterapia</w:t>
      </w:r>
      <w:r w:rsidR="00550A2E" w:rsidRPr="005865E8">
        <w:rPr>
          <w:rFonts w:ascii="Arial" w:eastAsiaTheme="minorHAnsi" w:hAnsi="Arial" w:cs="Arial"/>
          <w:color w:val="000000"/>
          <w:sz w:val="28"/>
          <w:szCs w:val="28"/>
        </w:rPr>
        <w:t>.</w:t>
      </w:r>
    </w:p>
    <w:p w14:paraId="57AAFF1C" w14:textId="1DFDDB2A" w:rsidR="00533D90" w:rsidRPr="005865E8" w:rsidRDefault="00533D90" w:rsidP="00533D90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b/>
          <w:bCs/>
          <w:sz w:val="28"/>
          <w:szCs w:val="28"/>
        </w:rPr>
      </w:pPr>
    </w:p>
    <w:p w14:paraId="50ECE553" w14:textId="77777777" w:rsidR="00533D90" w:rsidRDefault="00533D90" w:rsidP="00533D90">
      <w:pPr>
        <w:autoSpaceDE w:val="0"/>
        <w:autoSpaceDN w:val="0"/>
        <w:adjustRightInd w:val="0"/>
        <w:ind w:right="-596"/>
        <w:jc w:val="both"/>
        <w:rPr>
          <w:b/>
          <w:bCs/>
          <w:sz w:val="23"/>
          <w:szCs w:val="23"/>
        </w:rPr>
      </w:pPr>
    </w:p>
    <w:p w14:paraId="434FBD00" w14:textId="589C81AC" w:rsidR="00FD57E2" w:rsidRPr="001B76ED" w:rsidRDefault="00FD57E2" w:rsidP="00533D90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676C89">
        <w:rPr>
          <w:rFonts w:ascii="Arial" w:hAnsi="Arial" w:cs="Arial"/>
          <w:b/>
          <w:bCs/>
          <w:sz w:val="24"/>
          <w:szCs w:val="24"/>
        </w:rPr>
        <w:t>26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33D90">
        <w:rPr>
          <w:rFonts w:ascii="Arial" w:hAnsi="Arial" w:cs="Arial"/>
          <w:b/>
          <w:bCs/>
          <w:sz w:val="24"/>
          <w:szCs w:val="24"/>
        </w:rPr>
        <w:t>ABRIL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676C89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33D90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5FD3186E" w:rsidR="00FD57E2" w:rsidRDefault="00FD57E2" w:rsidP="00E55B86">
      <w:pPr>
        <w:ind w:right="-454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55B8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A70F04D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50A2E">
        <w:rPr>
          <w:rFonts w:ascii="Arial" w:hAnsi="Arial" w:cs="Arial"/>
          <w:lang w:val="pt-BR"/>
        </w:rPr>
        <w:t>07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550A2E">
        <w:rPr>
          <w:rFonts w:ascii="Arial" w:hAnsi="Arial" w:cs="Arial"/>
          <w:lang w:val="pt-BR"/>
        </w:rPr>
        <w:t>abril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984E9EF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B0F4134" w14:textId="77777777" w:rsidR="009105A0" w:rsidRPr="00E03FFE" w:rsidRDefault="009105A0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080EB" w14:textId="77777777" w:rsidR="004A7DE0" w:rsidRDefault="004A7DE0" w:rsidP="00FD57E2">
      <w:r>
        <w:separator/>
      </w:r>
    </w:p>
  </w:endnote>
  <w:endnote w:type="continuationSeparator" w:id="0">
    <w:p w14:paraId="3B8CDFF9" w14:textId="77777777" w:rsidR="004A7DE0" w:rsidRDefault="004A7DE0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4A7DE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3C028" w14:textId="77777777" w:rsidR="004A7DE0" w:rsidRDefault="004A7DE0" w:rsidP="00FD57E2">
      <w:r>
        <w:separator/>
      </w:r>
    </w:p>
  </w:footnote>
  <w:footnote w:type="continuationSeparator" w:id="0">
    <w:p w14:paraId="055939C6" w14:textId="77777777" w:rsidR="004A7DE0" w:rsidRDefault="004A7DE0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D7BB8"/>
    <w:multiLevelType w:val="hybridMultilevel"/>
    <w:tmpl w:val="664CAA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45BDC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4A7DE0"/>
    <w:rsid w:val="00522FD7"/>
    <w:rsid w:val="00533D90"/>
    <w:rsid w:val="00550A2E"/>
    <w:rsid w:val="005865E8"/>
    <w:rsid w:val="005876E6"/>
    <w:rsid w:val="00676C89"/>
    <w:rsid w:val="0068451D"/>
    <w:rsid w:val="006C6568"/>
    <w:rsid w:val="00741578"/>
    <w:rsid w:val="0074317F"/>
    <w:rsid w:val="007620B5"/>
    <w:rsid w:val="00776F8F"/>
    <w:rsid w:val="00783D47"/>
    <w:rsid w:val="007D71B8"/>
    <w:rsid w:val="007F201F"/>
    <w:rsid w:val="00811A53"/>
    <w:rsid w:val="00874384"/>
    <w:rsid w:val="009105A0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55B86"/>
    <w:rsid w:val="00EC6CD9"/>
    <w:rsid w:val="00F33E64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26</cp:revision>
  <dcterms:created xsi:type="dcterms:W3CDTF">2018-03-26T13:12:00Z</dcterms:created>
  <dcterms:modified xsi:type="dcterms:W3CDTF">2021-04-12T15:07:00Z</dcterms:modified>
</cp:coreProperties>
</file>