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CE016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409C8227" w14:textId="06DDE898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1A4A24">
        <w:rPr>
          <w:rFonts w:ascii="Arial" w:hAnsi="Arial" w:cs="Arial"/>
          <w:b/>
          <w:bCs/>
          <w:sz w:val="26"/>
          <w:szCs w:val="26"/>
        </w:rPr>
        <w:t>1</w:t>
      </w:r>
      <w:r w:rsidR="00A265F6">
        <w:rPr>
          <w:rFonts w:ascii="Arial" w:hAnsi="Arial" w:cs="Arial"/>
          <w:b/>
          <w:bCs/>
          <w:sz w:val="26"/>
          <w:szCs w:val="26"/>
        </w:rPr>
        <w:t>1</w:t>
      </w:r>
      <w:r w:rsidR="007813D2">
        <w:rPr>
          <w:rFonts w:ascii="Arial" w:hAnsi="Arial" w:cs="Arial"/>
          <w:b/>
          <w:bCs/>
          <w:sz w:val="26"/>
          <w:szCs w:val="26"/>
        </w:rPr>
        <w:t>6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F39F00D" w14:textId="0D508554" w:rsidR="00FD57E2" w:rsidRPr="00E03FFE" w:rsidRDefault="00221BE6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PREGÃO 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A265F6">
        <w:rPr>
          <w:rFonts w:ascii="Arial" w:hAnsi="Arial" w:cs="Arial"/>
          <w:b/>
          <w:bCs/>
          <w:sz w:val="26"/>
          <w:szCs w:val="26"/>
        </w:rPr>
        <w:t>2</w:t>
      </w:r>
      <w:r w:rsidR="007813D2">
        <w:rPr>
          <w:rFonts w:ascii="Arial" w:hAnsi="Arial" w:cs="Arial"/>
          <w:b/>
          <w:bCs/>
          <w:sz w:val="26"/>
          <w:szCs w:val="26"/>
        </w:rPr>
        <w:t>3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7CBB1369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36355ABA" w14:textId="2207F93F" w:rsidR="007813D2" w:rsidRPr="007813D2" w:rsidRDefault="000E6706" w:rsidP="007813D2">
      <w:pPr>
        <w:autoSpaceDE w:val="0"/>
        <w:autoSpaceDN w:val="0"/>
        <w:adjustRightInd w:val="0"/>
        <w:ind w:right="-596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0E6706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640DFB70" w14:textId="37E65F59" w:rsidR="00A265F6" w:rsidRPr="007813D2" w:rsidRDefault="007813D2" w:rsidP="007813D2">
      <w:pPr>
        <w:autoSpaceDE w:val="0"/>
        <w:autoSpaceDN w:val="0"/>
        <w:adjustRightInd w:val="0"/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7813D2">
        <w:rPr>
          <w:rFonts w:ascii="Arial" w:eastAsiaTheme="minorHAnsi" w:hAnsi="Arial" w:cs="Arial"/>
          <w:color w:val="000000"/>
          <w:sz w:val="24"/>
          <w:szCs w:val="24"/>
        </w:rPr>
        <w:t xml:space="preserve"> Aquisição de Ambulância tipo A, Simples Remoção, Conforme Indicação Parlamentar 43778</w:t>
      </w:r>
      <w:r w:rsidR="00A265F6" w:rsidRPr="007813D2">
        <w:rPr>
          <w:rFonts w:ascii="Arial" w:hAnsi="Arial" w:cs="Arial"/>
          <w:b/>
          <w:bCs/>
          <w:sz w:val="24"/>
          <w:szCs w:val="24"/>
        </w:rPr>
        <w:t>.</w:t>
      </w:r>
    </w:p>
    <w:p w14:paraId="0558EA42" w14:textId="77777777" w:rsidR="00A265F6" w:rsidRPr="00A265F6" w:rsidRDefault="00A265F6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</w:p>
    <w:p w14:paraId="5E8171D8" w14:textId="56C426E2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0E6706">
        <w:rPr>
          <w:rFonts w:ascii="Arial" w:hAnsi="Arial" w:cs="Arial"/>
          <w:b/>
          <w:bCs/>
          <w:sz w:val="24"/>
          <w:szCs w:val="24"/>
        </w:rPr>
        <w:t>1</w:t>
      </w:r>
      <w:r w:rsidR="007813D2">
        <w:rPr>
          <w:rFonts w:ascii="Arial" w:hAnsi="Arial" w:cs="Arial"/>
          <w:b/>
          <w:bCs/>
          <w:sz w:val="24"/>
          <w:szCs w:val="24"/>
        </w:rPr>
        <w:t>6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A265F6">
        <w:rPr>
          <w:rFonts w:ascii="Arial" w:hAnsi="Arial" w:cs="Arial"/>
          <w:b/>
          <w:bCs/>
          <w:sz w:val="24"/>
          <w:szCs w:val="24"/>
        </w:rPr>
        <w:t>OUTUBRO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1A4A24">
        <w:rPr>
          <w:rFonts w:ascii="Arial" w:hAnsi="Arial" w:cs="Arial"/>
          <w:b/>
          <w:bCs/>
          <w:sz w:val="24"/>
          <w:szCs w:val="24"/>
        </w:rPr>
        <w:t>0</w:t>
      </w:r>
      <w:r w:rsidR="000E6706">
        <w:rPr>
          <w:rFonts w:ascii="Arial" w:hAnsi="Arial" w:cs="Arial"/>
          <w:b/>
          <w:bCs/>
          <w:sz w:val="24"/>
          <w:szCs w:val="24"/>
        </w:rPr>
        <w:t>9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0E6706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26F94CB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DE33E13" w14:textId="77777777" w:rsidTr="007F201F">
        <w:tc>
          <w:tcPr>
            <w:tcW w:w="9851" w:type="dxa"/>
          </w:tcPr>
          <w:p w14:paraId="45014C9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064BF6BA" w14:textId="77777777" w:rsidTr="007F201F">
        <w:tc>
          <w:tcPr>
            <w:tcW w:w="9851" w:type="dxa"/>
          </w:tcPr>
          <w:p w14:paraId="71D1523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11920BFF" w14:textId="77777777" w:rsidTr="007F201F">
        <w:tc>
          <w:tcPr>
            <w:tcW w:w="9851" w:type="dxa"/>
          </w:tcPr>
          <w:p w14:paraId="2B450308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F46817F" w14:textId="77777777" w:rsidTr="007F201F">
        <w:tc>
          <w:tcPr>
            <w:tcW w:w="9851" w:type="dxa"/>
          </w:tcPr>
          <w:p w14:paraId="2AE2F1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4F3AA6A9" w14:textId="77777777" w:rsidTr="007F201F">
        <w:tc>
          <w:tcPr>
            <w:tcW w:w="9851" w:type="dxa"/>
          </w:tcPr>
          <w:p w14:paraId="2EE2D60E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DACC4EE" w14:textId="77777777" w:rsidTr="007F201F">
        <w:tc>
          <w:tcPr>
            <w:tcW w:w="9851" w:type="dxa"/>
          </w:tcPr>
          <w:p w14:paraId="1818777D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2C7AD9B6" w14:textId="77777777" w:rsidTr="007F201F">
        <w:tc>
          <w:tcPr>
            <w:tcW w:w="9851" w:type="dxa"/>
          </w:tcPr>
          <w:p w14:paraId="680BEC73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7FFEDE19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F9B741E" w14:textId="0757F096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FA0FA2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798DBE7C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4DD18FEF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7B8BAB72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83D3CA2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D1184F9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44270C2A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290A7A94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120D5902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251C62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4CE90773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22CF9202" w14:textId="025F8BA5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0E6706">
        <w:rPr>
          <w:rFonts w:ascii="Arial" w:hAnsi="Arial" w:cs="Arial"/>
          <w:lang w:val="pt-BR"/>
        </w:rPr>
        <w:t>30</w:t>
      </w:r>
      <w:r w:rsidR="00A265F6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1A4A24">
        <w:rPr>
          <w:rFonts w:ascii="Arial" w:hAnsi="Arial" w:cs="Arial"/>
          <w:lang w:val="pt-BR"/>
        </w:rPr>
        <w:t>setembro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1021184B" w14:textId="11EB094A" w:rsid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00D01116" w14:textId="77777777" w:rsidR="00A265F6" w:rsidRPr="00FD57E2" w:rsidRDefault="00A265F6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60ADA63F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00CFB727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3BB1F4BD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3506B886" w14:textId="2EDDD00F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DE46AA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</w:t>
      </w:r>
      <w:r w:rsidR="00DE46AA">
        <w:rPr>
          <w:rFonts w:ascii="Arial" w:hAnsi="Arial" w:cs="Arial"/>
          <w:sz w:val="24"/>
          <w:szCs w:val="24"/>
        </w:rPr>
        <w:t>20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F77530" w14:textId="77777777" w:rsidR="007331B0" w:rsidRDefault="007331B0" w:rsidP="00FD57E2">
      <w:r>
        <w:separator/>
      </w:r>
    </w:p>
  </w:endnote>
  <w:endnote w:type="continuationSeparator" w:id="0">
    <w:p w14:paraId="30490D03" w14:textId="77777777" w:rsidR="007331B0" w:rsidRDefault="007331B0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A8964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3C59EC4" w14:textId="77777777" w:rsidR="00FD57E2" w:rsidRPr="002B506E" w:rsidRDefault="007331B0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3F688C16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47C3E7" w14:textId="77777777" w:rsidR="007331B0" w:rsidRDefault="007331B0" w:rsidP="00FD57E2">
      <w:r>
        <w:separator/>
      </w:r>
    </w:p>
  </w:footnote>
  <w:footnote w:type="continuationSeparator" w:id="0">
    <w:p w14:paraId="2A63C300" w14:textId="77777777" w:rsidR="007331B0" w:rsidRDefault="007331B0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69E1231E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3083E21D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271EAB84" wp14:editId="5EA6BB52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4E86422F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0FA5E223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02B39EAF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7D0D1DE5" w14:textId="77777777" w:rsidR="00FD57E2" w:rsidRDefault="00FD57E2" w:rsidP="00710CBF"/>
      </w:tc>
      <w:tc>
        <w:tcPr>
          <w:tcW w:w="6600" w:type="dxa"/>
          <w:gridSpan w:val="2"/>
        </w:tcPr>
        <w:p w14:paraId="7B40DEE3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3FDB488F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8759C87"/>
    <w:multiLevelType w:val="hybridMultilevel"/>
    <w:tmpl w:val="6238AA9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916CD4D"/>
    <w:multiLevelType w:val="hybridMultilevel"/>
    <w:tmpl w:val="01CA5D0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B6B16"/>
    <w:rsid w:val="000C4501"/>
    <w:rsid w:val="000E6706"/>
    <w:rsid w:val="000F3EA1"/>
    <w:rsid w:val="00125426"/>
    <w:rsid w:val="00160E29"/>
    <w:rsid w:val="001753F9"/>
    <w:rsid w:val="00184EB5"/>
    <w:rsid w:val="001A4A24"/>
    <w:rsid w:val="00221BE6"/>
    <w:rsid w:val="0025575D"/>
    <w:rsid w:val="00295382"/>
    <w:rsid w:val="002A7C7A"/>
    <w:rsid w:val="002C18DC"/>
    <w:rsid w:val="0032686A"/>
    <w:rsid w:val="00335EFA"/>
    <w:rsid w:val="00382465"/>
    <w:rsid w:val="003B5A98"/>
    <w:rsid w:val="003C1119"/>
    <w:rsid w:val="004644A0"/>
    <w:rsid w:val="004E1833"/>
    <w:rsid w:val="005163DE"/>
    <w:rsid w:val="00522FD7"/>
    <w:rsid w:val="005876E6"/>
    <w:rsid w:val="00632F1C"/>
    <w:rsid w:val="0068451D"/>
    <w:rsid w:val="006C39C7"/>
    <w:rsid w:val="007331B0"/>
    <w:rsid w:val="00741578"/>
    <w:rsid w:val="007620B5"/>
    <w:rsid w:val="00776F8F"/>
    <w:rsid w:val="007813D2"/>
    <w:rsid w:val="007F201F"/>
    <w:rsid w:val="00811A53"/>
    <w:rsid w:val="00874384"/>
    <w:rsid w:val="009215EC"/>
    <w:rsid w:val="00974B28"/>
    <w:rsid w:val="009A34E1"/>
    <w:rsid w:val="009B5DD5"/>
    <w:rsid w:val="009F5320"/>
    <w:rsid w:val="00A01425"/>
    <w:rsid w:val="00A1103B"/>
    <w:rsid w:val="00A265F6"/>
    <w:rsid w:val="00AE5F74"/>
    <w:rsid w:val="00AF5BD0"/>
    <w:rsid w:val="00AF63AF"/>
    <w:rsid w:val="00B222DF"/>
    <w:rsid w:val="00B67C98"/>
    <w:rsid w:val="00B84DF5"/>
    <w:rsid w:val="00BC11ED"/>
    <w:rsid w:val="00BC47E7"/>
    <w:rsid w:val="00BF6A5B"/>
    <w:rsid w:val="00C448B3"/>
    <w:rsid w:val="00C463C3"/>
    <w:rsid w:val="00CA08A9"/>
    <w:rsid w:val="00CB31F8"/>
    <w:rsid w:val="00CC3D9C"/>
    <w:rsid w:val="00D2431A"/>
    <w:rsid w:val="00D903B4"/>
    <w:rsid w:val="00DC5C7B"/>
    <w:rsid w:val="00DD3BEF"/>
    <w:rsid w:val="00DE46AA"/>
    <w:rsid w:val="00E03FFE"/>
    <w:rsid w:val="00E90143"/>
    <w:rsid w:val="00EC6CD9"/>
    <w:rsid w:val="00F06278"/>
    <w:rsid w:val="00F62224"/>
    <w:rsid w:val="00FA0308"/>
    <w:rsid w:val="00FA0FA2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8993F"/>
  <w15:docId w15:val="{5DC2BDF2-56A1-494F-9F00-CAC9108A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33</cp:revision>
  <dcterms:created xsi:type="dcterms:W3CDTF">2018-03-26T13:12:00Z</dcterms:created>
  <dcterms:modified xsi:type="dcterms:W3CDTF">2020-10-07T11:13:00Z</dcterms:modified>
</cp:coreProperties>
</file>