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27102C85" w:rsidR="00F77C3A" w:rsidRPr="00524740" w:rsidRDefault="00B07F81" w:rsidP="00BE2B9C">
      <w:pPr>
        <w:pStyle w:val="Corpodetexto"/>
        <w:spacing w:before="92"/>
        <w:ind w:left="426"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BE2B9C">
      <w:pPr>
        <w:pStyle w:val="Corpodetexto"/>
        <w:spacing w:before="5"/>
        <w:ind w:left="426" w:right="-198"/>
        <w:rPr>
          <w:rFonts w:ascii="Arial" w:hAnsi="Arial" w:cs="Arial"/>
          <w:b/>
          <w:sz w:val="24"/>
          <w:szCs w:val="24"/>
        </w:rPr>
      </w:pPr>
    </w:p>
    <w:p w14:paraId="5BADE9A0" w14:textId="77777777" w:rsidR="00F77C3A" w:rsidRPr="00524740" w:rsidRDefault="00B07F81" w:rsidP="00BE2B9C">
      <w:pPr>
        <w:pStyle w:val="Corpodetexto"/>
        <w:spacing w:before="1"/>
        <w:ind w:left="426"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BE2B9C">
      <w:pPr>
        <w:pStyle w:val="Corpodetexto"/>
        <w:ind w:left="426" w:right="-198"/>
        <w:rPr>
          <w:rFonts w:ascii="Arial" w:hAnsi="Arial" w:cs="Arial"/>
          <w:b/>
          <w:sz w:val="24"/>
          <w:szCs w:val="24"/>
        </w:rPr>
      </w:pPr>
    </w:p>
    <w:p w14:paraId="29E225F6" w14:textId="77777777" w:rsidR="00F77C3A" w:rsidRPr="00CE52D2" w:rsidRDefault="00F77C3A" w:rsidP="00BE2B9C">
      <w:pPr>
        <w:pStyle w:val="Corpodetexto"/>
        <w:spacing w:before="11"/>
        <w:ind w:left="426" w:right="-198"/>
        <w:rPr>
          <w:rFonts w:ascii="Arial" w:hAnsi="Arial" w:cs="Arial"/>
          <w:sz w:val="24"/>
          <w:szCs w:val="24"/>
        </w:rPr>
      </w:pPr>
    </w:p>
    <w:p w14:paraId="63D70A75" w14:textId="77777777" w:rsidR="00F77C3A" w:rsidRPr="00CE52D2" w:rsidRDefault="00B07F81" w:rsidP="00BE2B9C">
      <w:pPr>
        <w:pStyle w:val="Corpodetexto"/>
        <w:ind w:left="426" w:right="-198"/>
        <w:rPr>
          <w:rFonts w:ascii="Arial" w:hAnsi="Arial" w:cs="Arial"/>
          <w:sz w:val="24"/>
          <w:szCs w:val="24"/>
        </w:rPr>
      </w:pPr>
      <w:r w:rsidRPr="00CE52D2">
        <w:rPr>
          <w:rFonts w:ascii="Arial" w:hAnsi="Arial" w:cs="Arial"/>
          <w:sz w:val="24"/>
          <w:szCs w:val="24"/>
        </w:rPr>
        <w:t>À</w:t>
      </w:r>
    </w:p>
    <w:p w14:paraId="794270F8" w14:textId="77777777" w:rsidR="005351F8" w:rsidRDefault="00B07F81" w:rsidP="00BE2B9C">
      <w:pPr>
        <w:spacing w:before="37" w:line="278" w:lineRule="auto"/>
        <w:ind w:left="426" w:right="-198"/>
        <w:jc w:val="both"/>
        <w:rPr>
          <w:rFonts w:ascii="Arial" w:hAnsi="Arial" w:cs="Arial"/>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w:t>
      </w:r>
    </w:p>
    <w:p w14:paraId="4BB91E45" w14:textId="4D774B86" w:rsidR="00F77C3A" w:rsidRPr="00CE52D2" w:rsidRDefault="00B07F81" w:rsidP="00BE2B9C">
      <w:pPr>
        <w:spacing w:before="37" w:line="278" w:lineRule="auto"/>
        <w:ind w:left="426" w:right="-198"/>
        <w:jc w:val="both"/>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w:t>
      </w:r>
      <w:r w:rsidR="00483A01">
        <w:rPr>
          <w:rFonts w:ascii="Arial" w:hAnsi="Arial" w:cs="Arial"/>
          <w:b/>
          <w:sz w:val="24"/>
          <w:szCs w:val="24"/>
        </w:rPr>
        <w:t>1</w:t>
      </w:r>
      <w:r w:rsidR="001F0511">
        <w:rPr>
          <w:rFonts w:ascii="Arial" w:hAnsi="Arial" w:cs="Arial"/>
          <w:b/>
          <w:sz w:val="24"/>
          <w:szCs w:val="24"/>
        </w:rPr>
        <w:t>5</w:t>
      </w:r>
      <w:r w:rsidR="009C5256" w:rsidRPr="00050CAF">
        <w:rPr>
          <w:rFonts w:ascii="Arial" w:hAnsi="Arial" w:cs="Arial"/>
          <w:b/>
          <w:sz w:val="24"/>
          <w:szCs w:val="24"/>
        </w:rPr>
        <w:t>/2020</w:t>
      </w:r>
    </w:p>
    <w:p w14:paraId="17CB08E6" w14:textId="77777777" w:rsidR="00F77C3A" w:rsidRPr="00CE52D2" w:rsidRDefault="00F77C3A" w:rsidP="00BE2B9C">
      <w:pPr>
        <w:pStyle w:val="Corpodetexto"/>
        <w:spacing w:before="11"/>
        <w:ind w:left="426" w:right="-198"/>
        <w:rPr>
          <w:rFonts w:ascii="Arial" w:hAnsi="Arial" w:cs="Arial"/>
          <w:b/>
          <w:sz w:val="24"/>
          <w:szCs w:val="24"/>
        </w:rPr>
      </w:pPr>
    </w:p>
    <w:p w14:paraId="63210C23" w14:textId="77777777" w:rsidR="00F77C3A" w:rsidRPr="00CE52D2" w:rsidRDefault="00B07F81" w:rsidP="00BE2B9C">
      <w:pPr>
        <w:pStyle w:val="Corpodetexto"/>
        <w:ind w:left="426" w:right="-198"/>
        <w:rPr>
          <w:rFonts w:ascii="Arial" w:hAnsi="Arial" w:cs="Arial"/>
          <w:sz w:val="24"/>
          <w:szCs w:val="24"/>
        </w:rPr>
      </w:pPr>
      <w:r w:rsidRPr="00CE52D2">
        <w:rPr>
          <w:rFonts w:ascii="Arial" w:hAnsi="Arial" w:cs="Arial"/>
          <w:sz w:val="24"/>
          <w:szCs w:val="24"/>
        </w:rPr>
        <w:t>Prezados senhores,</w:t>
      </w:r>
    </w:p>
    <w:p w14:paraId="4F835837" w14:textId="1B15AB93" w:rsidR="00F77C3A" w:rsidRPr="00CE52D2" w:rsidRDefault="00B07F81" w:rsidP="00BE2B9C">
      <w:pPr>
        <w:pStyle w:val="Corpodetexto"/>
        <w:ind w:left="426" w:right="-198"/>
        <w:rPr>
          <w:rFonts w:ascii="Arial" w:hAnsi="Arial" w:cs="Arial"/>
          <w:sz w:val="24"/>
          <w:szCs w:val="24"/>
        </w:rPr>
      </w:pPr>
      <w:r w:rsidRPr="00CE52D2">
        <w:rPr>
          <w:rFonts w:ascii="Arial" w:hAnsi="Arial" w:cs="Arial"/>
          <w:sz w:val="24"/>
          <w:szCs w:val="24"/>
        </w:rPr>
        <w:t xml:space="preserve">Encaminhamos à V.Sªs nossa proposta para o </w:t>
      </w:r>
      <w:r w:rsidR="008133CD">
        <w:rPr>
          <w:rFonts w:ascii="Arial" w:hAnsi="Arial" w:cs="Arial"/>
          <w:sz w:val="24"/>
          <w:szCs w:val="24"/>
        </w:rPr>
        <w:t>serviço</w:t>
      </w:r>
      <w:r w:rsidRPr="00CE52D2">
        <w:rPr>
          <w:rFonts w:ascii="Arial" w:hAnsi="Arial" w:cs="Arial"/>
          <w:sz w:val="24"/>
          <w:szCs w:val="24"/>
        </w:rPr>
        <w:t xml:space="preserve"> dos seguintes </w:t>
      </w:r>
      <w:r w:rsidR="008133CD">
        <w:rPr>
          <w:rFonts w:ascii="Arial" w:hAnsi="Arial" w:cs="Arial"/>
          <w:sz w:val="24"/>
          <w:szCs w:val="24"/>
        </w:rPr>
        <w:t>serviço</w:t>
      </w:r>
      <w:r w:rsidRPr="00CE52D2">
        <w:rPr>
          <w:rFonts w:ascii="Arial" w:hAnsi="Arial" w:cs="Arial"/>
          <w:sz w:val="24"/>
          <w:szCs w:val="24"/>
        </w:rPr>
        <w:t>s:</w:t>
      </w:r>
    </w:p>
    <w:tbl>
      <w:tblPr>
        <w:tblW w:w="99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077"/>
        <w:gridCol w:w="1304"/>
        <w:gridCol w:w="3686"/>
        <w:gridCol w:w="1842"/>
        <w:gridCol w:w="1276"/>
      </w:tblGrid>
      <w:tr w:rsidR="00BE2B9C" w:rsidRPr="00370F8C" w14:paraId="4E30A1DF" w14:textId="77777777" w:rsidTr="00BD439D">
        <w:trPr>
          <w:trHeight w:val="420"/>
        </w:trPr>
        <w:tc>
          <w:tcPr>
            <w:tcW w:w="766" w:type="dxa"/>
            <w:shd w:val="clear" w:color="auto" w:fill="auto"/>
            <w:vAlign w:val="center"/>
          </w:tcPr>
          <w:p w14:paraId="15E1B862" w14:textId="77777777" w:rsidR="00BE2B9C" w:rsidRPr="00C97AEA" w:rsidRDefault="00BE2B9C" w:rsidP="001F1F17">
            <w:pPr>
              <w:jc w:val="center"/>
              <w:rPr>
                <w:rFonts w:ascii="Arial" w:hAnsi="Arial" w:cs="Arial"/>
                <w:b/>
              </w:rPr>
            </w:pPr>
            <w:r w:rsidRPr="00C97AEA">
              <w:rPr>
                <w:rFonts w:ascii="Arial" w:hAnsi="Arial" w:cs="Arial"/>
                <w:b/>
              </w:rPr>
              <w:t>ITEM</w:t>
            </w:r>
          </w:p>
        </w:tc>
        <w:tc>
          <w:tcPr>
            <w:tcW w:w="1077" w:type="dxa"/>
            <w:shd w:val="clear" w:color="auto" w:fill="auto"/>
            <w:vAlign w:val="center"/>
          </w:tcPr>
          <w:p w14:paraId="0F6B3F80" w14:textId="77777777" w:rsidR="00BE2B9C" w:rsidRPr="00C97AEA" w:rsidRDefault="00BE2B9C" w:rsidP="001F1F17">
            <w:pPr>
              <w:jc w:val="center"/>
              <w:rPr>
                <w:rFonts w:ascii="Arial" w:hAnsi="Arial" w:cs="Arial"/>
                <w:b/>
              </w:rPr>
            </w:pPr>
            <w:r w:rsidRPr="00C97AEA">
              <w:rPr>
                <w:rFonts w:ascii="Arial" w:hAnsi="Arial" w:cs="Arial"/>
                <w:b/>
              </w:rPr>
              <w:t>QUANT</w:t>
            </w:r>
          </w:p>
        </w:tc>
        <w:tc>
          <w:tcPr>
            <w:tcW w:w="1304" w:type="dxa"/>
            <w:shd w:val="clear" w:color="auto" w:fill="auto"/>
            <w:vAlign w:val="center"/>
          </w:tcPr>
          <w:p w14:paraId="206FD84F" w14:textId="77777777" w:rsidR="00BE2B9C" w:rsidRPr="00C97AEA" w:rsidRDefault="00BE2B9C" w:rsidP="001F1F17">
            <w:pPr>
              <w:jc w:val="center"/>
              <w:rPr>
                <w:rFonts w:ascii="Arial" w:hAnsi="Arial" w:cs="Arial"/>
                <w:b/>
              </w:rPr>
            </w:pPr>
            <w:r>
              <w:rPr>
                <w:rFonts w:ascii="Arial" w:hAnsi="Arial" w:cs="Arial"/>
                <w:b/>
              </w:rPr>
              <w:t>UN</w:t>
            </w:r>
          </w:p>
        </w:tc>
        <w:tc>
          <w:tcPr>
            <w:tcW w:w="3686" w:type="dxa"/>
          </w:tcPr>
          <w:p w14:paraId="7DCA1B1F" w14:textId="77777777" w:rsidR="00BE2B9C" w:rsidRPr="00C97AEA" w:rsidRDefault="00BE2B9C" w:rsidP="001F1F17">
            <w:pPr>
              <w:jc w:val="center"/>
              <w:rPr>
                <w:rFonts w:ascii="Arial" w:hAnsi="Arial" w:cs="Arial"/>
                <w:b/>
              </w:rPr>
            </w:pPr>
            <w:r>
              <w:rPr>
                <w:rFonts w:ascii="Arial" w:hAnsi="Arial" w:cs="Arial"/>
                <w:b/>
              </w:rPr>
              <w:t>DESCRIÇÃO DO SERVIÇO</w:t>
            </w:r>
          </w:p>
        </w:tc>
        <w:tc>
          <w:tcPr>
            <w:tcW w:w="1842" w:type="dxa"/>
          </w:tcPr>
          <w:p w14:paraId="4D7F7EF4" w14:textId="77777777" w:rsidR="00BE2B9C" w:rsidRPr="00C97AEA" w:rsidRDefault="00BE2B9C" w:rsidP="001F1F17">
            <w:pPr>
              <w:jc w:val="center"/>
              <w:rPr>
                <w:rFonts w:ascii="Arial" w:hAnsi="Arial" w:cs="Arial"/>
                <w:b/>
              </w:rPr>
            </w:pPr>
            <w:r>
              <w:rPr>
                <w:rFonts w:ascii="Arial" w:hAnsi="Arial" w:cs="Arial"/>
                <w:b/>
              </w:rPr>
              <w:t>VALOR MENSAL</w:t>
            </w:r>
          </w:p>
        </w:tc>
        <w:tc>
          <w:tcPr>
            <w:tcW w:w="1276" w:type="dxa"/>
          </w:tcPr>
          <w:p w14:paraId="2F3638DF" w14:textId="77777777" w:rsidR="00BE2B9C" w:rsidRDefault="00BE2B9C" w:rsidP="001F1F17">
            <w:pPr>
              <w:jc w:val="center"/>
              <w:rPr>
                <w:rFonts w:ascii="Arial" w:hAnsi="Arial" w:cs="Arial"/>
                <w:b/>
              </w:rPr>
            </w:pPr>
            <w:r>
              <w:rPr>
                <w:rFonts w:ascii="Arial" w:hAnsi="Arial" w:cs="Arial"/>
                <w:b/>
              </w:rPr>
              <w:t>VALOR TOTAL</w:t>
            </w:r>
          </w:p>
        </w:tc>
      </w:tr>
      <w:tr w:rsidR="00BE2B9C" w:rsidRPr="00370F8C" w14:paraId="406E9323" w14:textId="77777777" w:rsidTr="00BD439D">
        <w:tc>
          <w:tcPr>
            <w:tcW w:w="766" w:type="dxa"/>
            <w:shd w:val="clear" w:color="auto" w:fill="auto"/>
            <w:vAlign w:val="center"/>
          </w:tcPr>
          <w:p w14:paraId="3ABEC034" w14:textId="77777777" w:rsidR="00BE2B9C" w:rsidRPr="00BE2B9C" w:rsidRDefault="00BE2B9C" w:rsidP="001F1F17">
            <w:pPr>
              <w:jc w:val="center"/>
              <w:rPr>
                <w:rFonts w:ascii="Arial" w:hAnsi="Arial" w:cs="Arial"/>
                <w:color w:val="000000"/>
                <w:sz w:val="24"/>
                <w:szCs w:val="24"/>
              </w:rPr>
            </w:pPr>
            <w:r w:rsidRPr="00BE2B9C">
              <w:rPr>
                <w:rFonts w:ascii="Arial" w:hAnsi="Arial" w:cs="Arial"/>
                <w:sz w:val="24"/>
                <w:szCs w:val="24"/>
              </w:rPr>
              <w:t>01</w:t>
            </w:r>
          </w:p>
        </w:tc>
        <w:tc>
          <w:tcPr>
            <w:tcW w:w="1077" w:type="dxa"/>
            <w:shd w:val="clear" w:color="auto" w:fill="auto"/>
            <w:vAlign w:val="center"/>
          </w:tcPr>
          <w:p w14:paraId="42E05CB6" w14:textId="77777777" w:rsidR="00BE2B9C" w:rsidRPr="00BE2B9C" w:rsidRDefault="00BE2B9C" w:rsidP="001F1F17">
            <w:pPr>
              <w:jc w:val="center"/>
              <w:rPr>
                <w:rFonts w:ascii="Arial" w:hAnsi="Arial" w:cs="Arial"/>
                <w:sz w:val="24"/>
                <w:szCs w:val="24"/>
              </w:rPr>
            </w:pPr>
            <w:r w:rsidRPr="00BE2B9C">
              <w:rPr>
                <w:rFonts w:ascii="Arial" w:hAnsi="Arial" w:cs="Arial"/>
                <w:sz w:val="24"/>
                <w:szCs w:val="24"/>
              </w:rPr>
              <w:t>12</w:t>
            </w:r>
          </w:p>
        </w:tc>
        <w:tc>
          <w:tcPr>
            <w:tcW w:w="1304" w:type="dxa"/>
            <w:shd w:val="clear" w:color="auto" w:fill="auto"/>
            <w:vAlign w:val="center"/>
          </w:tcPr>
          <w:p w14:paraId="34519972" w14:textId="77777777" w:rsidR="00BE2B9C" w:rsidRPr="00BE2B9C" w:rsidRDefault="00BE2B9C" w:rsidP="001F1F17">
            <w:pPr>
              <w:jc w:val="both"/>
              <w:rPr>
                <w:rFonts w:ascii="Arial" w:hAnsi="Arial" w:cs="Arial"/>
                <w:sz w:val="24"/>
                <w:szCs w:val="24"/>
              </w:rPr>
            </w:pPr>
            <w:r w:rsidRPr="00BE2B9C">
              <w:rPr>
                <w:rFonts w:ascii="Arial" w:hAnsi="Arial" w:cs="Arial"/>
                <w:sz w:val="24"/>
                <w:szCs w:val="24"/>
              </w:rPr>
              <w:t>MENSAL</w:t>
            </w:r>
          </w:p>
        </w:tc>
        <w:tc>
          <w:tcPr>
            <w:tcW w:w="3686" w:type="dxa"/>
          </w:tcPr>
          <w:p w14:paraId="39787066" w14:textId="704C3DB4" w:rsidR="00BE2B9C" w:rsidRPr="00BE2B9C" w:rsidRDefault="00401B1C" w:rsidP="001F1F17">
            <w:pPr>
              <w:jc w:val="both"/>
              <w:rPr>
                <w:rFonts w:ascii="Arial" w:hAnsi="Arial" w:cs="Arial"/>
                <w:sz w:val="24"/>
                <w:szCs w:val="24"/>
              </w:rPr>
            </w:pPr>
            <w:r>
              <w:rPr>
                <w:rFonts w:ascii="Arial" w:hAnsi="Arial" w:cs="Arial"/>
                <w:sz w:val="24"/>
                <w:szCs w:val="24"/>
              </w:rPr>
              <w:t>PRESTAÇÃO DE SERVIÇO DE TERAPIA INTEGATIVA, CONFORME</w:t>
            </w:r>
            <w:r w:rsidRPr="00BE2B9C">
              <w:rPr>
                <w:rFonts w:ascii="Arial" w:hAnsi="Arial" w:cs="Arial"/>
                <w:sz w:val="24"/>
                <w:szCs w:val="24"/>
              </w:rPr>
              <w:t xml:space="preserve"> </w:t>
            </w:r>
            <w:r>
              <w:rPr>
                <w:rFonts w:ascii="Arial" w:hAnsi="Arial" w:cs="Arial"/>
                <w:sz w:val="24"/>
                <w:szCs w:val="24"/>
              </w:rPr>
              <w:t xml:space="preserve">EDITAL E ANEXOS </w:t>
            </w:r>
            <w:r w:rsidRPr="00BE2B9C">
              <w:rPr>
                <w:rFonts w:ascii="Arial" w:hAnsi="Arial" w:cs="Arial"/>
                <w:sz w:val="24"/>
                <w:szCs w:val="24"/>
              </w:rPr>
              <w:t>DO PREGÃO ELETRÔNICO 01</w:t>
            </w:r>
            <w:r>
              <w:rPr>
                <w:rFonts w:ascii="Arial" w:hAnsi="Arial" w:cs="Arial"/>
                <w:sz w:val="24"/>
                <w:szCs w:val="24"/>
              </w:rPr>
              <w:t>5</w:t>
            </w:r>
            <w:r w:rsidRPr="00BE2B9C">
              <w:rPr>
                <w:rFonts w:ascii="Arial" w:hAnsi="Arial" w:cs="Arial"/>
                <w:sz w:val="24"/>
                <w:szCs w:val="24"/>
              </w:rPr>
              <w:t>/2020</w:t>
            </w:r>
          </w:p>
        </w:tc>
        <w:tc>
          <w:tcPr>
            <w:tcW w:w="1842" w:type="dxa"/>
            <w:vAlign w:val="center"/>
          </w:tcPr>
          <w:p w14:paraId="5C7CC58E" w14:textId="082D5CF0" w:rsidR="00BE2B9C" w:rsidRPr="00BE2B9C" w:rsidRDefault="00BE2B9C" w:rsidP="00BE2B9C">
            <w:pPr>
              <w:jc w:val="right"/>
              <w:rPr>
                <w:rFonts w:ascii="Arial" w:hAnsi="Arial" w:cs="Arial"/>
                <w:sz w:val="24"/>
                <w:szCs w:val="24"/>
              </w:rPr>
            </w:pPr>
            <w:r w:rsidRPr="00BE2B9C">
              <w:rPr>
                <w:rFonts w:ascii="Arial" w:hAnsi="Arial" w:cs="Arial"/>
                <w:sz w:val="24"/>
                <w:szCs w:val="24"/>
              </w:rPr>
              <w:t>R$</w:t>
            </w:r>
          </w:p>
        </w:tc>
        <w:tc>
          <w:tcPr>
            <w:tcW w:w="1276" w:type="dxa"/>
            <w:vAlign w:val="center"/>
          </w:tcPr>
          <w:p w14:paraId="39B3C3E2" w14:textId="42628061" w:rsidR="00BE2B9C" w:rsidRPr="00BE2B9C" w:rsidRDefault="00BE2B9C" w:rsidP="00BE2B9C">
            <w:pPr>
              <w:jc w:val="right"/>
              <w:rPr>
                <w:rFonts w:ascii="Arial" w:hAnsi="Arial" w:cs="Arial"/>
                <w:sz w:val="24"/>
                <w:szCs w:val="24"/>
              </w:rPr>
            </w:pPr>
            <w:r w:rsidRPr="00BE2B9C">
              <w:rPr>
                <w:rFonts w:ascii="Arial" w:hAnsi="Arial" w:cs="Arial"/>
                <w:sz w:val="24"/>
                <w:szCs w:val="24"/>
              </w:rPr>
              <w:t>R$</w:t>
            </w:r>
          </w:p>
        </w:tc>
      </w:tr>
    </w:tbl>
    <w:p w14:paraId="7E08C3B8" w14:textId="77777777" w:rsidR="00C44FAF" w:rsidRDefault="00C44FAF" w:rsidP="005351F8">
      <w:pPr>
        <w:pStyle w:val="Corpodetexto"/>
        <w:spacing w:before="2" w:after="1"/>
        <w:ind w:left="284" w:right="-198"/>
        <w:rPr>
          <w:rFonts w:ascii="Arial" w:hAnsi="Arial" w:cs="Arial"/>
          <w:sz w:val="24"/>
          <w:szCs w:val="24"/>
        </w:rPr>
      </w:pPr>
    </w:p>
    <w:p w14:paraId="7CDC0819" w14:textId="15050E78" w:rsidR="00F77C3A" w:rsidRPr="00CE52D2" w:rsidRDefault="00C44FAF" w:rsidP="005351F8">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5351F8">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5351F8">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41012FBC" w:rsidR="00C44FAF" w:rsidRDefault="00C44FAF" w:rsidP="005351F8">
      <w:pPr>
        <w:tabs>
          <w:tab w:val="left" w:pos="2355"/>
        </w:tabs>
        <w:ind w:left="284"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sidR="000B0AF1">
        <w:rPr>
          <w:rFonts w:ascii="Arial" w:hAnsi="Arial" w:cs="Arial"/>
        </w:rPr>
        <w:t>serviços</w:t>
      </w:r>
      <w:r w:rsidRPr="004951B7">
        <w:rPr>
          <w:rFonts w:ascii="Arial" w:hAnsi="Arial" w:cs="Arial"/>
        </w:rPr>
        <w:t xml:space="preserve"> do presente certame. </w:t>
      </w:r>
    </w:p>
    <w:p w14:paraId="6BECAAA1" w14:textId="77777777" w:rsidR="00F77C3A" w:rsidRPr="00CE52D2" w:rsidRDefault="00B07F81" w:rsidP="005351F8">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5351F8">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5351F8">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5351F8">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5351F8">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5351F8">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5351F8">
      <w:pPr>
        <w:pStyle w:val="Corpodetexto"/>
        <w:spacing w:before="8"/>
        <w:ind w:left="284" w:right="-198"/>
        <w:rPr>
          <w:rFonts w:ascii="Arial" w:hAnsi="Arial" w:cs="Arial"/>
          <w:sz w:val="24"/>
          <w:szCs w:val="24"/>
        </w:rPr>
      </w:pPr>
    </w:p>
    <w:p w14:paraId="71C6A30D" w14:textId="77777777" w:rsidR="00F77C3A" w:rsidRPr="00CE52D2" w:rsidRDefault="00B07F81" w:rsidP="005351F8">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5351F8">
      <w:pPr>
        <w:pStyle w:val="Corpodetexto"/>
        <w:ind w:left="284" w:right="-198"/>
        <w:rPr>
          <w:rFonts w:ascii="Arial" w:hAnsi="Arial" w:cs="Arial"/>
          <w:sz w:val="24"/>
          <w:szCs w:val="24"/>
        </w:rPr>
      </w:pPr>
    </w:p>
    <w:p w14:paraId="3EAC484B" w14:textId="77777777" w:rsidR="00F77C3A" w:rsidRPr="00CE52D2" w:rsidRDefault="00F77C3A" w:rsidP="005351F8">
      <w:pPr>
        <w:pStyle w:val="Corpodetexto"/>
        <w:ind w:left="284" w:right="-198"/>
        <w:rPr>
          <w:rFonts w:ascii="Arial" w:hAnsi="Arial" w:cs="Arial"/>
          <w:sz w:val="24"/>
          <w:szCs w:val="24"/>
        </w:rPr>
      </w:pPr>
    </w:p>
    <w:p w14:paraId="725E4C45" w14:textId="77777777" w:rsidR="00F77C3A" w:rsidRPr="00CE52D2" w:rsidRDefault="00F77C3A" w:rsidP="005351F8">
      <w:pPr>
        <w:pStyle w:val="Corpodetexto"/>
        <w:spacing w:before="2"/>
        <w:ind w:left="284" w:right="-198"/>
        <w:rPr>
          <w:rFonts w:ascii="Arial" w:hAnsi="Arial" w:cs="Arial"/>
          <w:sz w:val="24"/>
          <w:szCs w:val="24"/>
        </w:rPr>
      </w:pPr>
    </w:p>
    <w:p w14:paraId="26A0E9E8" w14:textId="77777777" w:rsidR="00F77C3A" w:rsidRPr="00CE52D2" w:rsidRDefault="00B07F81" w:rsidP="005351F8">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5351F8">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5351F8">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201A19AA" w:rsidR="0079653E" w:rsidRDefault="0079653E" w:rsidP="00C44FAF">
      <w:pPr>
        <w:pStyle w:val="Corpodetexto"/>
        <w:spacing w:before="92"/>
        <w:ind w:left="284" w:right="-198"/>
        <w:jc w:val="center"/>
        <w:rPr>
          <w:rFonts w:ascii="Arial" w:hAnsi="Arial" w:cs="Arial"/>
          <w:b/>
          <w:bCs/>
          <w:sz w:val="24"/>
          <w:szCs w:val="24"/>
        </w:rPr>
      </w:pPr>
    </w:p>
    <w:p w14:paraId="4EE42FDC" w14:textId="77777777" w:rsidR="00161C4C" w:rsidRDefault="00161C4C" w:rsidP="00C44FAF">
      <w:pPr>
        <w:pStyle w:val="Corpodetexto"/>
        <w:spacing w:before="92"/>
        <w:ind w:left="284" w:right="-198"/>
        <w:jc w:val="center"/>
        <w:rPr>
          <w:rFonts w:ascii="Arial" w:hAnsi="Arial" w:cs="Arial"/>
          <w:b/>
          <w:bCs/>
          <w:sz w:val="24"/>
          <w:szCs w:val="24"/>
        </w:rPr>
      </w:pPr>
    </w:p>
    <w:p w14:paraId="38CB2463" w14:textId="27D91AC1"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386C4"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lastRenderedPageBreak/>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6FF2766B" w:rsidR="00E33AE1" w:rsidRPr="00CE52D2" w:rsidRDefault="003B1CA6" w:rsidP="00BF247E">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E33AE1" w:rsidRPr="00CE52D2" w:rsidSect="004617CC">
      <w:pgSz w:w="11910" w:h="16840"/>
      <w:pgMar w:top="1747"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CF9B7" w14:textId="77777777" w:rsidR="00481023" w:rsidRDefault="00481023">
      <w:r>
        <w:separator/>
      </w:r>
    </w:p>
  </w:endnote>
  <w:endnote w:type="continuationSeparator" w:id="0">
    <w:p w14:paraId="43D57CAF" w14:textId="77777777" w:rsidR="00481023" w:rsidRDefault="0048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1F0511" w:rsidRDefault="001F0511">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FF9911" w14:textId="77777777" w:rsidR="00481023" w:rsidRDefault="00481023">
      <w:r>
        <w:separator/>
      </w:r>
    </w:p>
  </w:footnote>
  <w:footnote w:type="continuationSeparator" w:id="0">
    <w:p w14:paraId="0828F441" w14:textId="77777777" w:rsidR="00481023" w:rsidRDefault="00481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4" w:type="dxa"/>
      <w:tblInd w:w="108" w:type="dxa"/>
      <w:tblLayout w:type="fixed"/>
      <w:tblLook w:val="01E0" w:firstRow="1" w:lastRow="1" w:firstColumn="1" w:lastColumn="1" w:noHBand="0" w:noVBand="0"/>
    </w:tblPr>
    <w:tblGrid>
      <w:gridCol w:w="2797"/>
      <w:gridCol w:w="6717"/>
    </w:tblGrid>
    <w:tr w:rsidR="001F0511" w:rsidRPr="005B1B41" w14:paraId="2E37F39E" w14:textId="77777777" w:rsidTr="00C41F71">
      <w:trPr>
        <w:trHeight w:val="1859"/>
      </w:trPr>
      <w:tc>
        <w:tcPr>
          <w:tcW w:w="2797" w:type="dxa"/>
        </w:tcPr>
        <w:p w14:paraId="7E36704D" w14:textId="2B273414" w:rsidR="001F0511" w:rsidRPr="00154CAB" w:rsidRDefault="001F0511" w:rsidP="00A01919">
          <w:pPr>
            <w:jc w:val="center"/>
            <w:rPr>
              <w:rFonts w:ascii="Arial" w:hAnsi="Arial" w:cs="Arial"/>
            </w:rPr>
          </w:pPr>
        </w:p>
      </w:tc>
      <w:tc>
        <w:tcPr>
          <w:tcW w:w="6717" w:type="dxa"/>
        </w:tcPr>
        <w:p w14:paraId="72E74B12" w14:textId="7585DAC8" w:rsidR="001F0511" w:rsidRPr="005B1B41" w:rsidRDefault="001F0511" w:rsidP="00A01919">
          <w:pPr>
            <w:jc w:val="center"/>
            <w:rPr>
              <w:rFonts w:ascii="Arial" w:hAnsi="Arial" w:cs="Arial"/>
              <w:b/>
              <w:u w:val="single"/>
            </w:rPr>
          </w:pPr>
        </w:p>
      </w:tc>
    </w:tr>
  </w:tbl>
  <w:p w14:paraId="16510B66" w14:textId="344738E6" w:rsidR="001F0511" w:rsidRDefault="001F0511">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812" w:hanging="360"/>
      </w:pPr>
    </w:lvl>
    <w:lvl w:ilvl="1" w:tplc="04160019" w:tentative="1">
      <w:start w:val="1"/>
      <w:numFmt w:val="lowerLetter"/>
      <w:lvlText w:val="%2."/>
      <w:lvlJc w:val="left"/>
      <w:pPr>
        <w:ind w:left="1532" w:hanging="360"/>
      </w:pPr>
    </w:lvl>
    <w:lvl w:ilvl="2" w:tplc="0416001B" w:tentative="1">
      <w:start w:val="1"/>
      <w:numFmt w:val="lowerRoman"/>
      <w:lvlText w:val="%3."/>
      <w:lvlJc w:val="right"/>
      <w:pPr>
        <w:ind w:left="2252" w:hanging="180"/>
      </w:pPr>
    </w:lvl>
    <w:lvl w:ilvl="3" w:tplc="0416000F" w:tentative="1">
      <w:start w:val="1"/>
      <w:numFmt w:val="decimal"/>
      <w:lvlText w:val="%4."/>
      <w:lvlJc w:val="left"/>
      <w:pPr>
        <w:ind w:left="2972" w:hanging="360"/>
      </w:pPr>
    </w:lvl>
    <w:lvl w:ilvl="4" w:tplc="04160019" w:tentative="1">
      <w:start w:val="1"/>
      <w:numFmt w:val="lowerLetter"/>
      <w:lvlText w:val="%5."/>
      <w:lvlJc w:val="left"/>
      <w:pPr>
        <w:ind w:left="3692" w:hanging="360"/>
      </w:pPr>
    </w:lvl>
    <w:lvl w:ilvl="5" w:tplc="0416001B" w:tentative="1">
      <w:start w:val="1"/>
      <w:numFmt w:val="lowerRoman"/>
      <w:lvlText w:val="%6."/>
      <w:lvlJc w:val="right"/>
      <w:pPr>
        <w:ind w:left="4412" w:hanging="180"/>
      </w:pPr>
    </w:lvl>
    <w:lvl w:ilvl="6" w:tplc="0416000F" w:tentative="1">
      <w:start w:val="1"/>
      <w:numFmt w:val="decimal"/>
      <w:lvlText w:val="%7."/>
      <w:lvlJc w:val="left"/>
      <w:pPr>
        <w:ind w:left="5132" w:hanging="360"/>
      </w:pPr>
    </w:lvl>
    <w:lvl w:ilvl="7" w:tplc="04160019" w:tentative="1">
      <w:start w:val="1"/>
      <w:numFmt w:val="lowerLetter"/>
      <w:lvlText w:val="%8."/>
      <w:lvlJc w:val="left"/>
      <w:pPr>
        <w:ind w:left="5852" w:hanging="360"/>
      </w:pPr>
    </w:lvl>
    <w:lvl w:ilvl="8" w:tplc="0416001B" w:tentative="1">
      <w:start w:val="1"/>
      <w:numFmt w:val="lowerRoman"/>
      <w:lvlText w:val="%9."/>
      <w:lvlJc w:val="right"/>
      <w:pPr>
        <w:ind w:left="6572"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4F966EC"/>
    <w:multiLevelType w:val="hybridMultilevel"/>
    <w:tmpl w:val="3B2449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0"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0"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1"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2"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3"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4"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6"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7"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8" w15:restartNumberingAfterBreak="0">
    <w:nsid w:val="63C2519D"/>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9" w15:restartNumberingAfterBreak="0">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0"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1"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2" w15:restartNumberingAfterBreak="0">
    <w:nsid w:val="72BF6445"/>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3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9"/>
  </w:num>
  <w:num w:numId="2">
    <w:abstractNumId w:val="25"/>
  </w:num>
  <w:num w:numId="3">
    <w:abstractNumId w:val="30"/>
  </w:num>
  <w:num w:numId="4">
    <w:abstractNumId w:val="31"/>
  </w:num>
  <w:num w:numId="5">
    <w:abstractNumId w:val="1"/>
  </w:num>
  <w:num w:numId="6">
    <w:abstractNumId w:val="5"/>
  </w:num>
  <w:num w:numId="7">
    <w:abstractNumId w:val="9"/>
  </w:num>
  <w:num w:numId="8">
    <w:abstractNumId w:val="7"/>
  </w:num>
  <w:num w:numId="9">
    <w:abstractNumId w:val="21"/>
  </w:num>
  <w:num w:numId="10">
    <w:abstractNumId w:val="11"/>
  </w:num>
  <w:num w:numId="11">
    <w:abstractNumId w:val="10"/>
  </w:num>
  <w:num w:numId="12">
    <w:abstractNumId w:val="16"/>
  </w:num>
  <w:num w:numId="13">
    <w:abstractNumId w:val="4"/>
  </w:num>
  <w:num w:numId="14">
    <w:abstractNumId w:val="26"/>
  </w:num>
  <w:num w:numId="15">
    <w:abstractNumId w:val="29"/>
  </w:num>
  <w:num w:numId="16">
    <w:abstractNumId w:val="18"/>
  </w:num>
  <w:num w:numId="17">
    <w:abstractNumId w:val="0"/>
  </w:num>
  <w:num w:numId="18">
    <w:abstractNumId w:val="12"/>
  </w:num>
  <w:num w:numId="19">
    <w:abstractNumId w:val="24"/>
  </w:num>
  <w:num w:numId="20">
    <w:abstractNumId w:val="14"/>
  </w:num>
  <w:num w:numId="21">
    <w:abstractNumId w:val="15"/>
  </w:num>
  <w:num w:numId="22">
    <w:abstractNumId w:val="23"/>
  </w:num>
  <w:num w:numId="23">
    <w:abstractNumId w:val="22"/>
  </w:num>
  <w:num w:numId="24">
    <w:abstractNumId w:val="13"/>
  </w:num>
  <w:num w:numId="25">
    <w:abstractNumId w:val="33"/>
  </w:num>
  <w:num w:numId="26">
    <w:abstractNumId w:val="8"/>
  </w:num>
  <w:num w:numId="27">
    <w:abstractNumId w:val="20"/>
  </w:num>
  <w:num w:numId="28">
    <w:abstractNumId w:val="17"/>
  </w:num>
  <w:num w:numId="29">
    <w:abstractNumId w:val="3"/>
  </w:num>
  <w:num w:numId="30">
    <w:abstractNumId w:val="34"/>
  </w:num>
  <w:num w:numId="31">
    <w:abstractNumId w:val="6"/>
  </w:num>
  <w:num w:numId="32">
    <w:abstractNumId w:val="27"/>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6F64"/>
    <w:rsid w:val="00021A0F"/>
    <w:rsid w:val="00026C26"/>
    <w:rsid w:val="000408A5"/>
    <w:rsid w:val="00047E98"/>
    <w:rsid w:val="00050CAF"/>
    <w:rsid w:val="00075AEA"/>
    <w:rsid w:val="000B0AF1"/>
    <w:rsid w:val="000B0E66"/>
    <w:rsid w:val="000C6516"/>
    <w:rsid w:val="000F6554"/>
    <w:rsid w:val="001103D7"/>
    <w:rsid w:val="001414BC"/>
    <w:rsid w:val="00142AA9"/>
    <w:rsid w:val="001457D7"/>
    <w:rsid w:val="00161C4C"/>
    <w:rsid w:val="001641F5"/>
    <w:rsid w:val="0019088C"/>
    <w:rsid w:val="001A028B"/>
    <w:rsid w:val="001A5C7A"/>
    <w:rsid w:val="001B543C"/>
    <w:rsid w:val="001B736F"/>
    <w:rsid w:val="001C7F95"/>
    <w:rsid w:val="001E12F2"/>
    <w:rsid w:val="001F0511"/>
    <w:rsid w:val="001F1F17"/>
    <w:rsid w:val="00200F1D"/>
    <w:rsid w:val="00206E2A"/>
    <w:rsid w:val="00252A26"/>
    <w:rsid w:val="0025671A"/>
    <w:rsid w:val="002609FA"/>
    <w:rsid w:val="00264C88"/>
    <w:rsid w:val="00271401"/>
    <w:rsid w:val="00275ECE"/>
    <w:rsid w:val="0029043A"/>
    <w:rsid w:val="00297CCA"/>
    <w:rsid w:val="002A61D5"/>
    <w:rsid w:val="002B3349"/>
    <w:rsid w:val="002C569F"/>
    <w:rsid w:val="002D79EF"/>
    <w:rsid w:val="002F54B7"/>
    <w:rsid w:val="00302BD4"/>
    <w:rsid w:val="003360DA"/>
    <w:rsid w:val="0034174B"/>
    <w:rsid w:val="003667DE"/>
    <w:rsid w:val="00373C5B"/>
    <w:rsid w:val="00375213"/>
    <w:rsid w:val="00384202"/>
    <w:rsid w:val="003848A2"/>
    <w:rsid w:val="00385DA5"/>
    <w:rsid w:val="00391908"/>
    <w:rsid w:val="00395376"/>
    <w:rsid w:val="00397F8D"/>
    <w:rsid w:val="003A1696"/>
    <w:rsid w:val="003B034F"/>
    <w:rsid w:val="003B1CA6"/>
    <w:rsid w:val="003C131F"/>
    <w:rsid w:val="003E2352"/>
    <w:rsid w:val="003F747D"/>
    <w:rsid w:val="00401B1C"/>
    <w:rsid w:val="00402709"/>
    <w:rsid w:val="00420241"/>
    <w:rsid w:val="00421E65"/>
    <w:rsid w:val="00422B35"/>
    <w:rsid w:val="0042312C"/>
    <w:rsid w:val="00423A5D"/>
    <w:rsid w:val="0044373C"/>
    <w:rsid w:val="0044556A"/>
    <w:rsid w:val="0045144F"/>
    <w:rsid w:val="0046037C"/>
    <w:rsid w:val="004617CC"/>
    <w:rsid w:val="00470C13"/>
    <w:rsid w:val="00481023"/>
    <w:rsid w:val="00483A01"/>
    <w:rsid w:val="00494FB8"/>
    <w:rsid w:val="004A306E"/>
    <w:rsid w:val="004A3165"/>
    <w:rsid w:val="004A53D5"/>
    <w:rsid w:val="004C1B74"/>
    <w:rsid w:val="00505F7B"/>
    <w:rsid w:val="00515C3C"/>
    <w:rsid w:val="00524740"/>
    <w:rsid w:val="005300B9"/>
    <w:rsid w:val="005351F8"/>
    <w:rsid w:val="00550010"/>
    <w:rsid w:val="0055381F"/>
    <w:rsid w:val="00554367"/>
    <w:rsid w:val="005562A4"/>
    <w:rsid w:val="005568F5"/>
    <w:rsid w:val="00570703"/>
    <w:rsid w:val="00597FCF"/>
    <w:rsid w:val="005A2975"/>
    <w:rsid w:val="005A33F0"/>
    <w:rsid w:val="005A7688"/>
    <w:rsid w:val="005B31AB"/>
    <w:rsid w:val="005B5F5B"/>
    <w:rsid w:val="005C0231"/>
    <w:rsid w:val="005C1AF4"/>
    <w:rsid w:val="005C542A"/>
    <w:rsid w:val="005C58EA"/>
    <w:rsid w:val="005D4E8A"/>
    <w:rsid w:val="005F342F"/>
    <w:rsid w:val="006258E4"/>
    <w:rsid w:val="006266FE"/>
    <w:rsid w:val="00644CB4"/>
    <w:rsid w:val="006802F7"/>
    <w:rsid w:val="00684D96"/>
    <w:rsid w:val="0068545C"/>
    <w:rsid w:val="006B241C"/>
    <w:rsid w:val="006D777E"/>
    <w:rsid w:val="006E7887"/>
    <w:rsid w:val="0070252C"/>
    <w:rsid w:val="007123E4"/>
    <w:rsid w:val="00717352"/>
    <w:rsid w:val="007257D1"/>
    <w:rsid w:val="00731377"/>
    <w:rsid w:val="0074690F"/>
    <w:rsid w:val="00756211"/>
    <w:rsid w:val="00761A98"/>
    <w:rsid w:val="0076321F"/>
    <w:rsid w:val="00763B56"/>
    <w:rsid w:val="0076497F"/>
    <w:rsid w:val="00766C2A"/>
    <w:rsid w:val="00794966"/>
    <w:rsid w:val="0079653E"/>
    <w:rsid w:val="007A65BF"/>
    <w:rsid w:val="007B6666"/>
    <w:rsid w:val="00813283"/>
    <w:rsid w:val="008133CD"/>
    <w:rsid w:val="0082653E"/>
    <w:rsid w:val="00826D7C"/>
    <w:rsid w:val="00865D84"/>
    <w:rsid w:val="00870894"/>
    <w:rsid w:val="0088449E"/>
    <w:rsid w:val="008A0769"/>
    <w:rsid w:val="008A6221"/>
    <w:rsid w:val="008B383E"/>
    <w:rsid w:val="008C1CB1"/>
    <w:rsid w:val="008C4D63"/>
    <w:rsid w:val="0090160F"/>
    <w:rsid w:val="009123B9"/>
    <w:rsid w:val="009124BB"/>
    <w:rsid w:val="009133D2"/>
    <w:rsid w:val="00922EED"/>
    <w:rsid w:val="00925B08"/>
    <w:rsid w:val="009405AD"/>
    <w:rsid w:val="00941054"/>
    <w:rsid w:val="00990D3E"/>
    <w:rsid w:val="00994C29"/>
    <w:rsid w:val="009B5BED"/>
    <w:rsid w:val="009C5256"/>
    <w:rsid w:val="009D2355"/>
    <w:rsid w:val="009D2845"/>
    <w:rsid w:val="00A01919"/>
    <w:rsid w:val="00A24778"/>
    <w:rsid w:val="00A90C03"/>
    <w:rsid w:val="00A95008"/>
    <w:rsid w:val="00B03D14"/>
    <w:rsid w:val="00B072FF"/>
    <w:rsid w:val="00B07F81"/>
    <w:rsid w:val="00B255A9"/>
    <w:rsid w:val="00B3055D"/>
    <w:rsid w:val="00B35D03"/>
    <w:rsid w:val="00B360C8"/>
    <w:rsid w:val="00B71654"/>
    <w:rsid w:val="00B74513"/>
    <w:rsid w:val="00B755D1"/>
    <w:rsid w:val="00BB7EE2"/>
    <w:rsid w:val="00BC2266"/>
    <w:rsid w:val="00BD439D"/>
    <w:rsid w:val="00BE2B9C"/>
    <w:rsid w:val="00BF247E"/>
    <w:rsid w:val="00BF445A"/>
    <w:rsid w:val="00C12D86"/>
    <w:rsid w:val="00C402B2"/>
    <w:rsid w:val="00C41F71"/>
    <w:rsid w:val="00C44FAF"/>
    <w:rsid w:val="00C51095"/>
    <w:rsid w:val="00C55C93"/>
    <w:rsid w:val="00C71946"/>
    <w:rsid w:val="00C719FA"/>
    <w:rsid w:val="00C95542"/>
    <w:rsid w:val="00C963C5"/>
    <w:rsid w:val="00C97AEA"/>
    <w:rsid w:val="00CA4ED2"/>
    <w:rsid w:val="00CB532C"/>
    <w:rsid w:val="00CB590D"/>
    <w:rsid w:val="00CC20F3"/>
    <w:rsid w:val="00CC4FBE"/>
    <w:rsid w:val="00CC5CE3"/>
    <w:rsid w:val="00CC7A26"/>
    <w:rsid w:val="00CD0B2B"/>
    <w:rsid w:val="00CE52D2"/>
    <w:rsid w:val="00CF14B5"/>
    <w:rsid w:val="00D14984"/>
    <w:rsid w:val="00D161FE"/>
    <w:rsid w:val="00D3005F"/>
    <w:rsid w:val="00D33616"/>
    <w:rsid w:val="00D33C22"/>
    <w:rsid w:val="00D3778D"/>
    <w:rsid w:val="00D42F83"/>
    <w:rsid w:val="00D533B9"/>
    <w:rsid w:val="00D61983"/>
    <w:rsid w:val="00D701AD"/>
    <w:rsid w:val="00D87DBF"/>
    <w:rsid w:val="00DA16D8"/>
    <w:rsid w:val="00DA75F5"/>
    <w:rsid w:val="00DC65F7"/>
    <w:rsid w:val="00DD7199"/>
    <w:rsid w:val="00DE446E"/>
    <w:rsid w:val="00E06180"/>
    <w:rsid w:val="00E33AE1"/>
    <w:rsid w:val="00E619C6"/>
    <w:rsid w:val="00E7062B"/>
    <w:rsid w:val="00E7454B"/>
    <w:rsid w:val="00E9453C"/>
    <w:rsid w:val="00EB42B0"/>
    <w:rsid w:val="00EF296B"/>
    <w:rsid w:val="00F2202D"/>
    <w:rsid w:val="00F36D4C"/>
    <w:rsid w:val="00F540B6"/>
    <w:rsid w:val="00F6215E"/>
    <w:rsid w:val="00F77C3A"/>
    <w:rsid w:val="00F86A96"/>
    <w:rsid w:val="00F903F7"/>
    <w:rsid w:val="00F91FA9"/>
    <w:rsid w:val="00FA726F"/>
    <w:rsid w:val="00FA7456"/>
    <w:rsid w:val="00FB576B"/>
    <w:rsid w:val="00FC36DF"/>
    <w:rsid w:val="00FE12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89085C05-18D5-458C-9641-49C8781F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MenoPendente2">
    <w:name w:val="Menção Pendente2"/>
    <w:basedOn w:val="Fontepargpadro"/>
    <w:uiPriority w:val="99"/>
    <w:semiHidden/>
    <w:unhideWhenUsed/>
    <w:rsid w:val="008A0769"/>
    <w:rPr>
      <w:color w:val="605E5C"/>
      <w:shd w:val="clear" w:color="auto" w:fill="E1DFDD"/>
    </w:rPr>
  </w:style>
  <w:style w:type="paragraph" w:styleId="SemEspaamento">
    <w:name w:val="No Spacing"/>
    <w:uiPriority w:val="1"/>
    <w:qFormat/>
    <w:rsid w:val="00275ECE"/>
    <w:rPr>
      <w:rFonts w:ascii="Times New Roman" w:eastAsia="Times New Roman" w:hAnsi="Times New Roman" w:cs="Times New Roman"/>
      <w:lang w:val="pt-PT"/>
    </w:rPr>
  </w:style>
  <w:style w:type="paragraph" w:styleId="Corpodetexto2">
    <w:name w:val="Body Text 2"/>
    <w:basedOn w:val="Normal"/>
    <w:link w:val="Corpodetexto2Char"/>
    <w:uiPriority w:val="99"/>
    <w:semiHidden/>
    <w:unhideWhenUsed/>
    <w:rsid w:val="00990D3E"/>
    <w:pPr>
      <w:spacing w:after="120" w:line="480" w:lineRule="auto"/>
    </w:pPr>
  </w:style>
  <w:style w:type="character" w:customStyle="1" w:styleId="Corpodetexto2Char">
    <w:name w:val="Corpo de texto 2 Char"/>
    <w:basedOn w:val="Fontepargpadro"/>
    <w:link w:val="Corpodetexto2"/>
    <w:uiPriority w:val="99"/>
    <w:semiHidden/>
    <w:rsid w:val="00990D3E"/>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4C4DF-9E84-4526-B82C-5FCA7050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825</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2020-09-09T22:22:00Z</cp:lastPrinted>
  <dcterms:created xsi:type="dcterms:W3CDTF">2020-09-09T22:31:00Z</dcterms:created>
  <dcterms:modified xsi:type="dcterms:W3CDTF">2020-09-09T22:31:00Z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