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0F5495F7"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3F53E6">
        <w:rPr>
          <w:rFonts w:ascii="Arial" w:hAnsi="Arial" w:cs="Arial"/>
          <w:b/>
          <w:sz w:val="24"/>
          <w:szCs w:val="24"/>
        </w:rPr>
        <w:t>0</w:t>
      </w:r>
      <w:r w:rsidR="006D777E">
        <w:rPr>
          <w:rFonts w:ascii="Arial" w:hAnsi="Arial" w:cs="Arial"/>
          <w:b/>
          <w:sz w:val="24"/>
          <w:szCs w:val="24"/>
        </w:rPr>
        <w:t>1</w:t>
      </w:r>
      <w:r w:rsidR="003F53E6">
        <w:rPr>
          <w:rFonts w:ascii="Arial" w:hAnsi="Arial" w:cs="Arial"/>
          <w:b/>
          <w:sz w:val="24"/>
          <w:szCs w:val="24"/>
        </w:rPr>
        <w:t>3</w:t>
      </w:r>
      <w:r w:rsidR="009C5256" w:rsidRPr="00050CAF">
        <w:rPr>
          <w:rFonts w:ascii="Arial" w:hAnsi="Arial" w:cs="Arial"/>
          <w:b/>
          <w:sz w:val="24"/>
          <w:szCs w:val="24"/>
        </w:rPr>
        <w:t>/2020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5"/>
        <w:gridCol w:w="1830"/>
        <w:gridCol w:w="840"/>
        <w:gridCol w:w="1265"/>
        <w:gridCol w:w="1396"/>
        <w:gridCol w:w="1786"/>
        <w:gridCol w:w="1786"/>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r w:rsidR="00A737AD" w14:paraId="10CEAEF6" w14:textId="77777777" w:rsidTr="00C44FAF">
        <w:tc>
          <w:tcPr>
            <w:tcW w:w="850" w:type="dxa"/>
          </w:tcPr>
          <w:p w14:paraId="53D24E71" w14:textId="77777777" w:rsidR="00A737AD" w:rsidRDefault="00A737AD" w:rsidP="00C44FAF">
            <w:pPr>
              <w:pStyle w:val="Corpodetexto"/>
              <w:numPr>
                <w:ilvl w:val="0"/>
                <w:numId w:val="20"/>
              </w:numPr>
              <w:spacing w:before="2" w:after="1"/>
              <w:ind w:right="-198"/>
              <w:rPr>
                <w:rFonts w:ascii="Arial" w:hAnsi="Arial" w:cs="Arial"/>
                <w:sz w:val="24"/>
                <w:szCs w:val="24"/>
              </w:rPr>
            </w:pPr>
          </w:p>
        </w:tc>
        <w:tc>
          <w:tcPr>
            <w:tcW w:w="1843" w:type="dxa"/>
          </w:tcPr>
          <w:p w14:paraId="46182F99" w14:textId="77777777" w:rsidR="00A737AD" w:rsidRDefault="00A737AD" w:rsidP="006B241C">
            <w:pPr>
              <w:pStyle w:val="Corpodetexto"/>
              <w:spacing w:before="2" w:after="1"/>
              <w:ind w:left="0" w:right="-198"/>
              <w:rPr>
                <w:rFonts w:ascii="Arial" w:hAnsi="Arial" w:cs="Arial"/>
                <w:sz w:val="24"/>
                <w:szCs w:val="24"/>
              </w:rPr>
            </w:pPr>
          </w:p>
        </w:tc>
        <w:tc>
          <w:tcPr>
            <w:tcW w:w="851" w:type="dxa"/>
          </w:tcPr>
          <w:p w14:paraId="28E6E5A9" w14:textId="77777777" w:rsidR="00A737AD" w:rsidRDefault="00A737AD" w:rsidP="006B241C">
            <w:pPr>
              <w:pStyle w:val="Corpodetexto"/>
              <w:spacing w:before="2" w:after="1"/>
              <w:ind w:left="0" w:right="-198"/>
              <w:rPr>
                <w:rFonts w:ascii="Arial" w:hAnsi="Arial" w:cs="Arial"/>
                <w:sz w:val="24"/>
                <w:szCs w:val="24"/>
              </w:rPr>
            </w:pPr>
          </w:p>
        </w:tc>
        <w:tc>
          <w:tcPr>
            <w:tcW w:w="1275" w:type="dxa"/>
          </w:tcPr>
          <w:p w14:paraId="3D055F82" w14:textId="77777777" w:rsidR="00A737AD" w:rsidRDefault="00A737AD" w:rsidP="006B241C">
            <w:pPr>
              <w:pStyle w:val="Corpodetexto"/>
              <w:spacing w:before="2" w:after="1"/>
              <w:ind w:left="0" w:right="-198"/>
              <w:rPr>
                <w:rFonts w:ascii="Arial" w:hAnsi="Arial" w:cs="Arial"/>
                <w:sz w:val="24"/>
                <w:szCs w:val="24"/>
              </w:rPr>
            </w:pPr>
          </w:p>
        </w:tc>
        <w:tc>
          <w:tcPr>
            <w:tcW w:w="1418" w:type="dxa"/>
          </w:tcPr>
          <w:p w14:paraId="122DD346" w14:textId="77777777" w:rsidR="00A737AD" w:rsidRDefault="00A737AD" w:rsidP="006B241C">
            <w:pPr>
              <w:pStyle w:val="Corpodetexto"/>
              <w:spacing w:before="2" w:after="1"/>
              <w:ind w:left="0" w:right="-198"/>
              <w:rPr>
                <w:rFonts w:ascii="Arial" w:hAnsi="Arial" w:cs="Arial"/>
                <w:sz w:val="24"/>
                <w:szCs w:val="24"/>
              </w:rPr>
            </w:pPr>
          </w:p>
        </w:tc>
        <w:tc>
          <w:tcPr>
            <w:tcW w:w="1843" w:type="dxa"/>
          </w:tcPr>
          <w:p w14:paraId="030EDE21" w14:textId="77777777" w:rsidR="00A737AD" w:rsidRDefault="00A737AD" w:rsidP="006B241C">
            <w:pPr>
              <w:pStyle w:val="Corpodetexto"/>
              <w:spacing w:before="2" w:after="1"/>
              <w:ind w:left="0" w:right="-198"/>
              <w:rPr>
                <w:rFonts w:ascii="Arial" w:hAnsi="Arial" w:cs="Arial"/>
                <w:sz w:val="24"/>
                <w:szCs w:val="24"/>
              </w:rPr>
            </w:pPr>
          </w:p>
        </w:tc>
        <w:tc>
          <w:tcPr>
            <w:tcW w:w="1842" w:type="dxa"/>
          </w:tcPr>
          <w:p w14:paraId="6C6C4637" w14:textId="77777777" w:rsidR="00A737AD" w:rsidRDefault="00A737AD" w:rsidP="00C44FAF">
            <w:pPr>
              <w:pStyle w:val="Corpodetexto"/>
              <w:spacing w:before="2" w:after="1"/>
              <w:ind w:left="0" w:right="-113"/>
              <w:rPr>
                <w:rFonts w:ascii="Arial" w:hAnsi="Arial" w:cs="Arial"/>
                <w:sz w:val="24"/>
                <w:szCs w:val="24"/>
              </w:rPr>
            </w:pPr>
          </w:p>
        </w:tc>
      </w:tr>
      <w:tr w:rsidR="00A737AD" w14:paraId="2A422CDA" w14:textId="77777777" w:rsidTr="00C44FAF">
        <w:tc>
          <w:tcPr>
            <w:tcW w:w="850" w:type="dxa"/>
          </w:tcPr>
          <w:p w14:paraId="377C8998" w14:textId="77777777" w:rsidR="00A737AD" w:rsidRDefault="00A737AD" w:rsidP="00C44FAF">
            <w:pPr>
              <w:pStyle w:val="Corpodetexto"/>
              <w:numPr>
                <w:ilvl w:val="0"/>
                <w:numId w:val="20"/>
              </w:numPr>
              <w:spacing w:before="2" w:after="1"/>
              <w:ind w:right="-198"/>
              <w:rPr>
                <w:rFonts w:ascii="Arial" w:hAnsi="Arial" w:cs="Arial"/>
                <w:sz w:val="24"/>
                <w:szCs w:val="24"/>
              </w:rPr>
            </w:pPr>
          </w:p>
        </w:tc>
        <w:tc>
          <w:tcPr>
            <w:tcW w:w="1843" w:type="dxa"/>
          </w:tcPr>
          <w:p w14:paraId="3FB770B3" w14:textId="77777777" w:rsidR="00A737AD" w:rsidRDefault="00A737AD" w:rsidP="006B241C">
            <w:pPr>
              <w:pStyle w:val="Corpodetexto"/>
              <w:spacing w:before="2" w:after="1"/>
              <w:ind w:left="0" w:right="-198"/>
              <w:rPr>
                <w:rFonts w:ascii="Arial" w:hAnsi="Arial" w:cs="Arial"/>
                <w:sz w:val="24"/>
                <w:szCs w:val="24"/>
              </w:rPr>
            </w:pPr>
          </w:p>
        </w:tc>
        <w:tc>
          <w:tcPr>
            <w:tcW w:w="851" w:type="dxa"/>
          </w:tcPr>
          <w:p w14:paraId="7B6B4CC1" w14:textId="77777777" w:rsidR="00A737AD" w:rsidRDefault="00A737AD" w:rsidP="006B241C">
            <w:pPr>
              <w:pStyle w:val="Corpodetexto"/>
              <w:spacing w:before="2" w:after="1"/>
              <w:ind w:left="0" w:right="-198"/>
              <w:rPr>
                <w:rFonts w:ascii="Arial" w:hAnsi="Arial" w:cs="Arial"/>
                <w:sz w:val="24"/>
                <w:szCs w:val="24"/>
              </w:rPr>
            </w:pPr>
          </w:p>
        </w:tc>
        <w:tc>
          <w:tcPr>
            <w:tcW w:w="1275" w:type="dxa"/>
          </w:tcPr>
          <w:p w14:paraId="5E6C7E20" w14:textId="77777777" w:rsidR="00A737AD" w:rsidRDefault="00A737AD" w:rsidP="006B241C">
            <w:pPr>
              <w:pStyle w:val="Corpodetexto"/>
              <w:spacing w:before="2" w:after="1"/>
              <w:ind w:left="0" w:right="-198"/>
              <w:rPr>
                <w:rFonts w:ascii="Arial" w:hAnsi="Arial" w:cs="Arial"/>
                <w:sz w:val="24"/>
                <w:szCs w:val="24"/>
              </w:rPr>
            </w:pPr>
          </w:p>
        </w:tc>
        <w:tc>
          <w:tcPr>
            <w:tcW w:w="1418" w:type="dxa"/>
          </w:tcPr>
          <w:p w14:paraId="032F6EC4" w14:textId="77777777" w:rsidR="00A737AD" w:rsidRDefault="00A737AD" w:rsidP="006B241C">
            <w:pPr>
              <w:pStyle w:val="Corpodetexto"/>
              <w:spacing w:before="2" w:after="1"/>
              <w:ind w:left="0" w:right="-198"/>
              <w:rPr>
                <w:rFonts w:ascii="Arial" w:hAnsi="Arial" w:cs="Arial"/>
                <w:sz w:val="24"/>
                <w:szCs w:val="24"/>
              </w:rPr>
            </w:pPr>
          </w:p>
        </w:tc>
        <w:tc>
          <w:tcPr>
            <w:tcW w:w="1843" w:type="dxa"/>
          </w:tcPr>
          <w:p w14:paraId="4DB90036" w14:textId="77777777" w:rsidR="00A737AD" w:rsidRDefault="00A737AD" w:rsidP="006B241C">
            <w:pPr>
              <w:pStyle w:val="Corpodetexto"/>
              <w:spacing w:before="2" w:after="1"/>
              <w:ind w:left="0" w:right="-198"/>
              <w:rPr>
                <w:rFonts w:ascii="Arial" w:hAnsi="Arial" w:cs="Arial"/>
                <w:sz w:val="24"/>
                <w:szCs w:val="24"/>
              </w:rPr>
            </w:pPr>
          </w:p>
        </w:tc>
        <w:tc>
          <w:tcPr>
            <w:tcW w:w="1842" w:type="dxa"/>
          </w:tcPr>
          <w:p w14:paraId="4D49FB80" w14:textId="77777777" w:rsidR="00A737AD" w:rsidRDefault="00A737AD"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5A1B1464"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7F806E"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8"/>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6D12B7A" w14:textId="317DB9D1" w:rsidR="0079653E" w:rsidRDefault="0079653E" w:rsidP="00731377">
      <w:pPr>
        <w:pStyle w:val="Corpodetexto"/>
        <w:ind w:left="284" w:right="-198"/>
        <w:jc w:val="center"/>
        <w:rPr>
          <w:rFonts w:ascii="Arial" w:hAnsi="Arial" w:cs="Arial"/>
          <w:b/>
          <w:bCs/>
          <w:sz w:val="24"/>
          <w:szCs w:val="24"/>
        </w:rPr>
      </w:pPr>
    </w:p>
    <w:p w14:paraId="3F4E603E" w14:textId="3CCEF1C8" w:rsidR="0079653E" w:rsidRDefault="0079653E"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Default="0045144F" w:rsidP="0045144F">
      <w:pPr>
        <w:ind w:left="284" w:right="-198"/>
        <w:jc w:val="both"/>
        <w:rPr>
          <w:rFonts w:ascii="Arial" w:hAnsi="Arial" w:cs="Arial"/>
          <w:b/>
          <w:bCs/>
          <w:sz w:val="24"/>
          <w:szCs w:val="24"/>
        </w:rPr>
      </w:pPr>
      <w:r w:rsidRPr="003B1CA6">
        <w:rPr>
          <w:rFonts w:ascii="Arial" w:hAnsi="Arial" w:cs="Arial"/>
          <w:b/>
          <w:bCs/>
          <w:sz w:val="24"/>
          <w:szCs w:val="24"/>
        </w:rPr>
        <w:t>(Este modelo deverá ser transcrito na forma e na íntegra, em papel timbrado da empresa)</w:t>
      </w:r>
    </w:p>
    <w:p w14:paraId="1D9E8A4C" w14:textId="77777777" w:rsidR="00570703" w:rsidRPr="003B1CA6" w:rsidRDefault="00570703" w:rsidP="0045144F">
      <w:pPr>
        <w:ind w:left="284" w:right="-198"/>
        <w:jc w:val="both"/>
        <w:rPr>
          <w:rFonts w:ascii="Arial" w:hAnsi="Arial" w:cs="Arial"/>
          <w:b/>
          <w:bCs/>
          <w:sz w:val="24"/>
          <w:szCs w:val="24"/>
        </w:rPr>
        <w:sectPr w:rsidR="00570703" w:rsidRPr="003B1CA6" w:rsidSect="005C1AF4">
          <w:pgSz w:w="11910" w:h="16840"/>
          <w:pgMar w:top="1840" w:right="740" w:bottom="1400" w:left="1020" w:header="331" w:footer="447" w:gutter="0"/>
          <w:cols w:space="720"/>
        </w:sectPr>
      </w:pP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2C92F4D3"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w:t>
      </w:r>
      <w:r w:rsidR="00010AC4">
        <w:rPr>
          <w:rFonts w:ascii="Arial" w:hAnsi="Arial" w:cs="Arial"/>
          <w:sz w:val="24"/>
          <w:szCs w:val="24"/>
        </w:rPr>
        <w:t>equipamentos</w:t>
      </w:r>
      <w:r w:rsidRPr="00CE52D2">
        <w:rPr>
          <w:rFonts w:ascii="Arial" w:hAnsi="Arial" w:cs="Arial"/>
          <w:sz w:val="24"/>
          <w:szCs w:val="24"/>
        </w:rPr>
        <w:t xml:space="preserve"> </w:t>
      </w:r>
      <w:r w:rsidR="00010AC4">
        <w:rPr>
          <w:rFonts w:ascii="Arial" w:hAnsi="Arial" w:cs="Arial"/>
          <w:sz w:val="24"/>
          <w:szCs w:val="24"/>
        </w:rPr>
        <w:t>fornecidos</w:t>
      </w:r>
      <w:r w:rsidRPr="00CE52D2">
        <w:rPr>
          <w:rFonts w:ascii="Arial" w:hAnsi="Arial" w:cs="Arial"/>
          <w:sz w:val="24"/>
          <w:szCs w:val="24"/>
        </w:rPr>
        <w:t>,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4EDDD8AA" w14:textId="31AE1674" w:rsidR="00E33AE1" w:rsidRPr="00CE52D2" w:rsidRDefault="003B1CA6" w:rsidP="00752894">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sectPr w:rsidR="00E33AE1" w:rsidRPr="00CE52D2" w:rsidSect="00B74513">
      <w:pgSz w:w="11910" w:h="16840"/>
      <w:pgMar w:top="1840" w:right="740" w:bottom="1320" w:left="1020" w:header="331"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A50B3A" w14:textId="77777777" w:rsidR="00AF1F4D" w:rsidRDefault="00AF1F4D">
      <w:r>
        <w:separator/>
      </w:r>
    </w:p>
  </w:endnote>
  <w:endnote w:type="continuationSeparator" w:id="0">
    <w:p w14:paraId="5063DC96" w14:textId="77777777" w:rsidR="00AF1F4D" w:rsidRDefault="00AF1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3098" w14:textId="5E9606D3" w:rsidR="00812C1B" w:rsidRDefault="00812C1B">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C09349" w14:textId="77777777" w:rsidR="00AF1F4D" w:rsidRDefault="00AF1F4D">
      <w:r>
        <w:separator/>
      </w:r>
    </w:p>
  </w:footnote>
  <w:footnote w:type="continuationSeparator" w:id="0">
    <w:p w14:paraId="792AD6F7" w14:textId="77777777" w:rsidR="00AF1F4D" w:rsidRDefault="00AF1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A0A03" w14:textId="77777777" w:rsidR="00812C1B" w:rsidRPr="00DA4EEC" w:rsidRDefault="00812C1B" w:rsidP="00CE52D2">
    <w:pPr>
      <w:pStyle w:val="Cabealho"/>
      <w:ind w:right="-1"/>
      <w:jc w:val="center"/>
    </w:pPr>
  </w:p>
  <w:p w14:paraId="16510B66" w14:textId="344738E6" w:rsidR="00812C1B" w:rsidRDefault="00812C1B">
    <w:pPr>
      <w:pStyle w:val="Corpodetexto"/>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5"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6"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7"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8"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9"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0"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1"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3"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5"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6"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7"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8"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9"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0"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1"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2"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3"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5"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6"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7" w15:restartNumberingAfterBreak="0">
    <w:nsid w:val="63C2519D"/>
    <w:multiLevelType w:val="hybridMultilevel"/>
    <w:tmpl w:val="2530FA8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8" w15:restartNumberingAfterBreak="0">
    <w:nsid w:val="65111213"/>
    <w:multiLevelType w:val="multilevel"/>
    <w:tmpl w:val="42DC452E"/>
    <w:lvl w:ilvl="0">
      <w:start w:val="1"/>
      <w:numFmt w:val="decimal"/>
      <w:lvlText w:val="%1"/>
      <w:lvlJc w:val="left"/>
      <w:pPr>
        <w:ind w:left="161"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681" w:hanging="509"/>
      </w:pPr>
      <w:rPr>
        <w:rFonts w:hint="default"/>
        <w:b w:val="0"/>
        <w:w w:val="100"/>
        <w:lang w:val="pt-PT" w:eastAsia="en-US" w:bidi="ar-SA"/>
      </w:rPr>
    </w:lvl>
    <w:lvl w:ilvl="2">
      <w:start w:val="1"/>
      <w:numFmt w:val="decimal"/>
      <w:lvlText w:val="%1.%2.%3"/>
      <w:lvlJc w:val="left"/>
      <w:pPr>
        <w:ind w:left="397"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397" w:hanging="509"/>
      </w:pPr>
      <w:rPr>
        <w:rFonts w:ascii="Arial" w:eastAsia="Times New Roman" w:hAnsi="Arial" w:cs="Arial" w:hint="default"/>
        <w:w w:val="100"/>
        <w:sz w:val="24"/>
        <w:szCs w:val="24"/>
        <w:lang w:val="pt-PT" w:eastAsia="en-US" w:bidi="ar-SA"/>
      </w:rPr>
    </w:lvl>
    <w:lvl w:ilvl="4">
      <w:numFmt w:val="bullet"/>
      <w:lvlText w:val="•"/>
      <w:lvlJc w:val="left"/>
      <w:pPr>
        <w:ind w:left="488" w:hanging="509"/>
      </w:pPr>
      <w:rPr>
        <w:rFonts w:hint="default"/>
        <w:lang w:val="pt-PT" w:eastAsia="en-US" w:bidi="ar-SA"/>
      </w:rPr>
    </w:lvl>
    <w:lvl w:ilvl="5">
      <w:numFmt w:val="bullet"/>
      <w:lvlText w:val="•"/>
      <w:lvlJc w:val="left"/>
      <w:pPr>
        <w:ind w:left="608" w:hanging="509"/>
      </w:pPr>
      <w:rPr>
        <w:rFonts w:hint="default"/>
        <w:lang w:val="pt-PT" w:eastAsia="en-US" w:bidi="ar-SA"/>
      </w:rPr>
    </w:lvl>
    <w:lvl w:ilvl="6">
      <w:numFmt w:val="bullet"/>
      <w:lvlText w:val="•"/>
      <w:lvlJc w:val="left"/>
      <w:pPr>
        <w:ind w:left="668" w:hanging="509"/>
      </w:pPr>
      <w:rPr>
        <w:rFonts w:hint="default"/>
        <w:lang w:val="pt-PT" w:eastAsia="en-US" w:bidi="ar-SA"/>
      </w:rPr>
    </w:lvl>
    <w:lvl w:ilvl="7">
      <w:numFmt w:val="bullet"/>
      <w:lvlText w:val="•"/>
      <w:lvlJc w:val="left"/>
      <w:pPr>
        <w:ind w:left="3009" w:hanging="509"/>
      </w:pPr>
      <w:rPr>
        <w:rFonts w:hint="default"/>
        <w:lang w:val="pt-PT" w:eastAsia="en-US" w:bidi="ar-SA"/>
      </w:rPr>
    </w:lvl>
    <w:lvl w:ilvl="8">
      <w:numFmt w:val="bullet"/>
      <w:lvlText w:val="•"/>
      <w:lvlJc w:val="left"/>
      <w:pPr>
        <w:ind w:left="5351" w:hanging="509"/>
      </w:pPr>
      <w:rPr>
        <w:rFonts w:hint="default"/>
        <w:lang w:val="pt-PT" w:eastAsia="en-US" w:bidi="ar-SA"/>
      </w:rPr>
    </w:lvl>
  </w:abstractNum>
  <w:abstractNum w:abstractNumId="29"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0"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1"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2"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8"/>
  </w:num>
  <w:num w:numId="2">
    <w:abstractNumId w:val="24"/>
  </w:num>
  <w:num w:numId="3">
    <w:abstractNumId w:val="29"/>
  </w:num>
  <w:num w:numId="4">
    <w:abstractNumId w:val="30"/>
  </w:num>
  <w:num w:numId="5">
    <w:abstractNumId w:val="1"/>
  </w:num>
  <w:num w:numId="6">
    <w:abstractNumId w:val="4"/>
  </w:num>
  <w:num w:numId="7">
    <w:abstractNumId w:val="8"/>
  </w:num>
  <w:num w:numId="8">
    <w:abstractNumId w:val="6"/>
  </w:num>
  <w:num w:numId="9">
    <w:abstractNumId w:val="20"/>
  </w:num>
  <w:num w:numId="10">
    <w:abstractNumId w:val="10"/>
  </w:num>
  <w:num w:numId="11">
    <w:abstractNumId w:val="9"/>
  </w:num>
  <w:num w:numId="12">
    <w:abstractNumId w:val="15"/>
  </w:num>
  <w:num w:numId="13">
    <w:abstractNumId w:val="3"/>
  </w:num>
  <w:num w:numId="14">
    <w:abstractNumId w:val="25"/>
  </w:num>
  <w:num w:numId="15">
    <w:abstractNumId w:val="28"/>
  </w:num>
  <w:num w:numId="16">
    <w:abstractNumId w:val="17"/>
  </w:num>
  <w:num w:numId="17">
    <w:abstractNumId w:val="0"/>
  </w:num>
  <w:num w:numId="18">
    <w:abstractNumId w:val="11"/>
  </w:num>
  <w:num w:numId="19">
    <w:abstractNumId w:val="23"/>
  </w:num>
  <w:num w:numId="20">
    <w:abstractNumId w:val="13"/>
  </w:num>
  <w:num w:numId="21">
    <w:abstractNumId w:val="14"/>
  </w:num>
  <w:num w:numId="22">
    <w:abstractNumId w:val="22"/>
  </w:num>
  <w:num w:numId="23">
    <w:abstractNumId w:val="21"/>
  </w:num>
  <w:num w:numId="24">
    <w:abstractNumId w:val="12"/>
  </w:num>
  <w:num w:numId="25">
    <w:abstractNumId w:val="31"/>
  </w:num>
  <w:num w:numId="26">
    <w:abstractNumId w:val="7"/>
  </w:num>
  <w:num w:numId="27">
    <w:abstractNumId w:val="19"/>
  </w:num>
  <w:num w:numId="28">
    <w:abstractNumId w:val="16"/>
  </w:num>
  <w:num w:numId="29">
    <w:abstractNumId w:val="2"/>
  </w:num>
  <w:num w:numId="30">
    <w:abstractNumId w:val="32"/>
  </w:num>
  <w:num w:numId="31">
    <w:abstractNumId w:val="5"/>
  </w:num>
  <w:num w:numId="32">
    <w:abstractNumId w:val="2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10AC4"/>
    <w:rsid w:val="00016F64"/>
    <w:rsid w:val="000171E4"/>
    <w:rsid w:val="00026C26"/>
    <w:rsid w:val="000408A5"/>
    <w:rsid w:val="00047E98"/>
    <w:rsid w:val="00050CAF"/>
    <w:rsid w:val="00075AEA"/>
    <w:rsid w:val="000A359C"/>
    <w:rsid w:val="000B0E66"/>
    <w:rsid w:val="000F6554"/>
    <w:rsid w:val="00142AA9"/>
    <w:rsid w:val="001457D7"/>
    <w:rsid w:val="001641F5"/>
    <w:rsid w:val="0019088C"/>
    <w:rsid w:val="001978A9"/>
    <w:rsid w:val="001A5C7A"/>
    <w:rsid w:val="001B543C"/>
    <w:rsid w:val="001B736F"/>
    <w:rsid w:val="001C7F95"/>
    <w:rsid w:val="0020727E"/>
    <w:rsid w:val="00252A26"/>
    <w:rsid w:val="0025671A"/>
    <w:rsid w:val="002609FA"/>
    <w:rsid w:val="00264C88"/>
    <w:rsid w:val="00282E8A"/>
    <w:rsid w:val="0029043A"/>
    <w:rsid w:val="002C569F"/>
    <w:rsid w:val="002F54B7"/>
    <w:rsid w:val="00302BD4"/>
    <w:rsid w:val="0034174B"/>
    <w:rsid w:val="003667DE"/>
    <w:rsid w:val="00367753"/>
    <w:rsid w:val="00373C5B"/>
    <w:rsid w:val="00375213"/>
    <w:rsid w:val="00384202"/>
    <w:rsid w:val="003848A2"/>
    <w:rsid w:val="00391908"/>
    <w:rsid w:val="00397F8D"/>
    <w:rsid w:val="003A1696"/>
    <w:rsid w:val="003B034F"/>
    <w:rsid w:val="003B1CA6"/>
    <w:rsid w:val="003C131F"/>
    <w:rsid w:val="003E2352"/>
    <w:rsid w:val="003F53E6"/>
    <w:rsid w:val="003F747D"/>
    <w:rsid w:val="00402709"/>
    <w:rsid w:val="00420241"/>
    <w:rsid w:val="00421E65"/>
    <w:rsid w:val="0042312C"/>
    <w:rsid w:val="00423A5D"/>
    <w:rsid w:val="00436DC7"/>
    <w:rsid w:val="0044373C"/>
    <w:rsid w:val="0044556A"/>
    <w:rsid w:val="0045144F"/>
    <w:rsid w:val="00455714"/>
    <w:rsid w:val="00464355"/>
    <w:rsid w:val="00470C13"/>
    <w:rsid w:val="00476CA2"/>
    <w:rsid w:val="004942B7"/>
    <w:rsid w:val="004A306E"/>
    <w:rsid w:val="004A3165"/>
    <w:rsid w:val="004A53D5"/>
    <w:rsid w:val="004C1B74"/>
    <w:rsid w:val="00505F7B"/>
    <w:rsid w:val="00524740"/>
    <w:rsid w:val="005300B9"/>
    <w:rsid w:val="00550010"/>
    <w:rsid w:val="005568F5"/>
    <w:rsid w:val="00570703"/>
    <w:rsid w:val="00597FCF"/>
    <w:rsid w:val="005A33F0"/>
    <w:rsid w:val="005B31AB"/>
    <w:rsid w:val="005B5F5B"/>
    <w:rsid w:val="005C0231"/>
    <w:rsid w:val="005C1AF4"/>
    <w:rsid w:val="005C542A"/>
    <w:rsid w:val="005C58EA"/>
    <w:rsid w:val="005F342F"/>
    <w:rsid w:val="00600726"/>
    <w:rsid w:val="006258E4"/>
    <w:rsid w:val="006266FE"/>
    <w:rsid w:val="00644CB4"/>
    <w:rsid w:val="006802F7"/>
    <w:rsid w:val="00684D96"/>
    <w:rsid w:val="0068545C"/>
    <w:rsid w:val="006B241C"/>
    <w:rsid w:val="006D777E"/>
    <w:rsid w:val="006E7887"/>
    <w:rsid w:val="0070252C"/>
    <w:rsid w:val="00707CDC"/>
    <w:rsid w:val="007123E4"/>
    <w:rsid w:val="00717352"/>
    <w:rsid w:val="007257D1"/>
    <w:rsid w:val="00731377"/>
    <w:rsid w:val="00750B02"/>
    <w:rsid w:val="00752894"/>
    <w:rsid w:val="00756211"/>
    <w:rsid w:val="0076321F"/>
    <w:rsid w:val="00763B56"/>
    <w:rsid w:val="00764013"/>
    <w:rsid w:val="00766C2A"/>
    <w:rsid w:val="00793C23"/>
    <w:rsid w:val="0079653E"/>
    <w:rsid w:val="007B6666"/>
    <w:rsid w:val="00812C1B"/>
    <w:rsid w:val="0082653E"/>
    <w:rsid w:val="00864B49"/>
    <w:rsid w:val="00865D84"/>
    <w:rsid w:val="00870894"/>
    <w:rsid w:val="008834D3"/>
    <w:rsid w:val="0088449E"/>
    <w:rsid w:val="008960FD"/>
    <w:rsid w:val="008C1CB1"/>
    <w:rsid w:val="008C24E8"/>
    <w:rsid w:val="008C4D63"/>
    <w:rsid w:val="0090160F"/>
    <w:rsid w:val="009123B9"/>
    <w:rsid w:val="009124BB"/>
    <w:rsid w:val="009133D2"/>
    <w:rsid w:val="00922EED"/>
    <w:rsid w:val="009405AD"/>
    <w:rsid w:val="009B5BED"/>
    <w:rsid w:val="009C5256"/>
    <w:rsid w:val="009D2355"/>
    <w:rsid w:val="009D2845"/>
    <w:rsid w:val="00A24778"/>
    <w:rsid w:val="00A737AD"/>
    <w:rsid w:val="00A95008"/>
    <w:rsid w:val="00AE4144"/>
    <w:rsid w:val="00AF1F4D"/>
    <w:rsid w:val="00B03D14"/>
    <w:rsid w:val="00B07F81"/>
    <w:rsid w:val="00B35D03"/>
    <w:rsid w:val="00B360C8"/>
    <w:rsid w:val="00B71654"/>
    <w:rsid w:val="00B74513"/>
    <w:rsid w:val="00B755D1"/>
    <w:rsid w:val="00BB7EE2"/>
    <w:rsid w:val="00BF445A"/>
    <w:rsid w:val="00C12D86"/>
    <w:rsid w:val="00C21021"/>
    <w:rsid w:val="00C402B2"/>
    <w:rsid w:val="00C44FAF"/>
    <w:rsid w:val="00C71946"/>
    <w:rsid w:val="00C719FA"/>
    <w:rsid w:val="00C963C5"/>
    <w:rsid w:val="00C97AEA"/>
    <w:rsid w:val="00CA1234"/>
    <w:rsid w:val="00CB532C"/>
    <w:rsid w:val="00CC20F3"/>
    <w:rsid w:val="00CC4FBE"/>
    <w:rsid w:val="00CC5CE3"/>
    <w:rsid w:val="00CE52D2"/>
    <w:rsid w:val="00CF14B5"/>
    <w:rsid w:val="00D14984"/>
    <w:rsid w:val="00D161FE"/>
    <w:rsid w:val="00D33616"/>
    <w:rsid w:val="00D3778D"/>
    <w:rsid w:val="00D61983"/>
    <w:rsid w:val="00D701AD"/>
    <w:rsid w:val="00D87DBF"/>
    <w:rsid w:val="00DA75F5"/>
    <w:rsid w:val="00DE446E"/>
    <w:rsid w:val="00DF493B"/>
    <w:rsid w:val="00E06180"/>
    <w:rsid w:val="00E33AE1"/>
    <w:rsid w:val="00E7454B"/>
    <w:rsid w:val="00EB42B0"/>
    <w:rsid w:val="00EF00C1"/>
    <w:rsid w:val="00EF296B"/>
    <w:rsid w:val="00EF7A3F"/>
    <w:rsid w:val="00F2202D"/>
    <w:rsid w:val="00F36D4C"/>
    <w:rsid w:val="00F540B6"/>
    <w:rsid w:val="00F6215E"/>
    <w:rsid w:val="00F77C3A"/>
    <w:rsid w:val="00F86A96"/>
    <w:rsid w:val="00F91FA9"/>
    <w:rsid w:val="00FA726F"/>
    <w:rsid w:val="00FA7456"/>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66205BD9-71FF-4338-863E-A8232E823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styleId="nfase">
    <w:name w:val="Emphasis"/>
    <w:basedOn w:val="Fontepargpadro"/>
    <w:uiPriority w:val="20"/>
    <w:qFormat/>
    <w:rsid w:val="00550010"/>
    <w:rPr>
      <w:i/>
      <w:iCs/>
    </w:rPr>
  </w:style>
  <w:style w:type="character" w:customStyle="1" w:styleId="MenoPendente2">
    <w:name w:val="Menção Pendente2"/>
    <w:basedOn w:val="Fontepargpadro"/>
    <w:uiPriority w:val="99"/>
    <w:semiHidden/>
    <w:unhideWhenUsed/>
    <w:rsid w:val="00707C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0EFDC-B619-4F28-B96C-0768382D5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818</Words>
  <Characters>4418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2</cp:revision>
  <cp:lastPrinted>2020-08-18T16:42:00Z</cp:lastPrinted>
  <dcterms:created xsi:type="dcterms:W3CDTF">2020-08-18T16:43:00Z</dcterms:created>
  <dcterms:modified xsi:type="dcterms:W3CDTF">2020-08-18T16:43:00Z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