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0AF72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4E476927" w14:textId="77777777" w:rsidR="002C18DC" w:rsidRPr="00E03FFE" w:rsidRDefault="002C18DC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</w:p>
    <w:p w14:paraId="2499D49C" w14:textId="6AFCD241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722045">
        <w:rPr>
          <w:rFonts w:ascii="Arial" w:hAnsi="Arial" w:cs="Arial"/>
          <w:b/>
          <w:bCs/>
          <w:sz w:val="26"/>
          <w:szCs w:val="26"/>
        </w:rPr>
        <w:t>56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3C7E3D8A" w14:textId="33D329ED" w:rsidR="00FD57E2" w:rsidRPr="00E03FFE" w:rsidRDefault="00722045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TOMADA DE PREÇOS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>
        <w:rPr>
          <w:rFonts w:ascii="Arial" w:hAnsi="Arial" w:cs="Arial"/>
          <w:b/>
          <w:bCs/>
          <w:sz w:val="26"/>
          <w:szCs w:val="26"/>
        </w:rPr>
        <w:t>0</w:t>
      </w:r>
      <w:r w:rsidR="00741578">
        <w:rPr>
          <w:rFonts w:ascii="Arial" w:hAnsi="Arial" w:cs="Arial"/>
          <w:b/>
          <w:bCs/>
          <w:sz w:val="26"/>
          <w:szCs w:val="26"/>
        </w:rPr>
        <w:t>2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520B9AF1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2243F827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74157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52411CD9" w14:textId="047F34E7" w:rsidR="00E03FFE" w:rsidRDefault="00722045" w:rsidP="004644A0">
      <w:pPr>
        <w:ind w:right="-596"/>
        <w:jc w:val="both"/>
        <w:rPr>
          <w:rFonts w:ascii="Arial" w:hAnsi="Arial" w:cs="Arial"/>
          <w:sz w:val="28"/>
          <w:szCs w:val="28"/>
        </w:rPr>
      </w:pPr>
      <w:r w:rsidRPr="00426D79">
        <w:rPr>
          <w:rFonts w:ascii="Arial" w:hAnsi="Arial" w:cs="Arial"/>
          <w:sz w:val="28"/>
          <w:szCs w:val="28"/>
        </w:rPr>
        <w:t>Contratação de empresa de engenharia para construção de pontes, no município de Bonfinópolis de Minas</w:t>
      </w:r>
      <w:r w:rsidRPr="003A40B6">
        <w:rPr>
          <w:rFonts w:ascii="Arial" w:hAnsi="Arial" w:cs="Arial"/>
          <w:sz w:val="28"/>
          <w:szCs w:val="28"/>
        </w:rPr>
        <w:t xml:space="preserve"> e especificações do Edital</w:t>
      </w:r>
      <w:r>
        <w:rPr>
          <w:rFonts w:ascii="Arial" w:hAnsi="Arial" w:cs="Arial"/>
          <w:sz w:val="28"/>
          <w:szCs w:val="28"/>
        </w:rPr>
        <w:t>.</w:t>
      </w:r>
    </w:p>
    <w:p w14:paraId="1F1D450E" w14:textId="77777777" w:rsidR="00722045" w:rsidRPr="007F201F" w:rsidRDefault="00722045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26FCA280" w14:textId="4BFE24AB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741578">
        <w:rPr>
          <w:rFonts w:ascii="Arial" w:hAnsi="Arial" w:cs="Arial"/>
          <w:b/>
          <w:bCs/>
          <w:sz w:val="24"/>
          <w:szCs w:val="24"/>
        </w:rPr>
        <w:t>14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22045">
        <w:rPr>
          <w:rFonts w:ascii="Arial" w:hAnsi="Arial" w:cs="Arial"/>
          <w:b/>
          <w:bCs/>
          <w:sz w:val="24"/>
          <w:szCs w:val="24"/>
        </w:rPr>
        <w:t>JULHO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722045">
        <w:rPr>
          <w:rFonts w:ascii="Arial" w:hAnsi="Arial" w:cs="Arial"/>
          <w:b/>
          <w:bCs/>
          <w:sz w:val="24"/>
          <w:szCs w:val="24"/>
        </w:rPr>
        <w:t>9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722045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44F2D108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01F170" w14:textId="77777777" w:rsidTr="007F201F">
        <w:tc>
          <w:tcPr>
            <w:tcW w:w="9851" w:type="dxa"/>
          </w:tcPr>
          <w:p w14:paraId="3249F32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46EDC27D" w14:textId="77777777" w:rsidTr="007F201F">
        <w:tc>
          <w:tcPr>
            <w:tcW w:w="9851" w:type="dxa"/>
          </w:tcPr>
          <w:p w14:paraId="1798407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1AEB6F11" w14:textId="77777777" w:rsidTr="007F201F">
        <w:tc>
          <w:tcPr>
            <w:tcW w:w="9851" w:type="dxa"/>
          </w:tcPr>
          <w:p w14:paraId="2A4B0429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773029D6" w14:textId="77777777" w:rsidTr="007F201F">
        <w:tc>
          <w:tcPr>
            <w:tcW w:w="9851" w:type="dxa"/>
          </w:tcPr>
          <w:p w14:paraId="55108E4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666D652D" w14:textId="77777777" w:rsidTr="007F201F">
        <w:tc>
          <w:tcPr>
            <w:tcW w:w="9851" w:type="dxa"/>
          </w:tcPr>
          <w:p w14:paraId="0DC1FF5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65039EED" w14:textId="77777777" w:rsidTr="007F201F">
        <w:tc>
          <w:tcPr>
            <w:tcW w:w="9851" w:type="dxa"/>
          </w:tcPr>
          <w:p w14:paraId="0DCF4E83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092167F0" w14:textId="77777777" w:rsidTr="007F201F">
        <w:tc>
          <w:tcPr>
            <w:tcW w:w="9851" w:type="dxa"/>
          </w:tcPr>
          <w:p w14:paraId="56F4D1CC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619D1A1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2FE84CC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email/fax ou em copia reprográfica, nesta data, cópia do instrumento convocatório da licitação acima identificada.</w:t>
      </w:r>
    </w:p>
    <w:p w14:paraId="593978E6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0CDFF3E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69C0743" w14:textId="77777777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ACF46D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CDE8EF5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11F44D1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79FCA7D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6827D89A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5BAD78D1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2900C0D8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1CF2ECEC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E77D408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460DF685" w14:textId="1A6E775C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722045">
        <w:rPr>
          <w:rFonts w:ascii="Arial" w:hAnsi="Arial" w:cs="Arial"/>
          <w:lang w:val="pt-BR"/>
        </w:rPr>
        <w:t>25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722045">
        <w:rPr>
          <w:rFonts w:ascii="Arial" w:hAnsi="Arial" w:cs="Arial"/>
          <w:lang w:val="pt-BR"/>
        </w:rPr>
        <w:t>junho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20B72E53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2E78F01C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70A0205C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A06607C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71B040A6" w14:textId="77777777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F201F">
        <w:rPr>
          <w:rFonts w:ascii="Arial" w:hAnsi="Arial" w:cs="Arial"/>
          <w:sz w:val="24"/>
          <w:szCs w:val="24"/>
        </w:rPr>
        <w:t>7</w:t>
      </w:r>
      <w:r w:rsidR="00874384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/201</w:t>
      </w:r>
      <w:r w:rsidR="007F201F">
        <w:rPr>
          <w:rFonts w:ascii="Arial" w:hAnsi="Arial" w:cs="Arial"/>
          <w:sz w:val="24"/>
          <w:szCs w:val="24"/>
        </w:rPr>
        <w:t>9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3F7605" w14:textId="77777777" w:rsidR="009A3BAD" w:rsidRDefault="009A3BAD" w:rsidP="00FD57E2">
      <w:r>
        <w:separator/>
      </w:r>
    </w:p>
  </w:endnote>
  <w:endnote w:type="continuationSeparator" w:id="0">
    <w:p w14:paraId="4988CCBB" w14:textId="77777777" w:rsidR="009A3BAD" w:rsidRDefault="009A3BAD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9DF93D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4B6F7CE4" w14:textId="77777777" w:rsidR="00FD57E2" w:rsidRPr="002B506E" w:rsidRDefault="009A3BAD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0F17079B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E7544" w14:textId="77777777" w:rsidR="009A3BAD" w:rsidRDefault="009A3BAD" w:rsidP="00FD57E2">
      <w:r>
        <w:separator/>
      </w:r>
    </w:p>
  </w:footnote>
  <w:footnote w:type="continuationSeparator" w:id="0">
    <w:p w14:paraId="3DD63290" w14:textId="77777777" w:rsidR="009A3BAD" w:rsidRDefault="009A3BAD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2295DE41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0DCE50A7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58853E68" wp14:editId="0AB7F71F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3EF8C520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68AF27C7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3584C287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6A7C18BC" w14:textId="77777777" w:rsidR="00FD57E2" w:rsidRDefault="00FD57E2" w:rsidP="00710CBF"/>
      </w:tc>
      <w:tc>
        <w:tcPr>
          <w:tcW w:w="6600" w:type="dxa"/>
          <w:gridSpan w:val="2"/>
        </w:tcPr>
        <w:p w14:paraId="35CDDC2F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41278B83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295382"/>
    <w:rsid w:val="002A7C7A"/>
    <w:rsid w:val="002C18DC"/>
    <w:rsid w:val="0032686A"/>
    <w:rsid w:val="00382465"/>
    <w:rsid w:val="003B5A98"/>
    <w:rsid w:val="003C1119"/>
    <w:rsid w:val="004644A0"/>
    <w:rsid w:val="00522FD7"/>
    <w:rsid w:val="005876E6"/>
    <w:rsid w:val="0068451D"/>
    <w:rsid w:val="00722045"/>
    <w:rsid w:val="00741578"/>
    <w:rsid w:val="007620B5"/>
    <w:rsid w:val="00776F8F"/>
    <w:rsid w:val="007F201F"/>
    <w:rsid w:val="00811A53"/>
    <w:rsid w:val="00874384"/>
    <w:rsid w:val="009A34E1"/>
    <w:rsid w:val="009A3BAD"/>
    <w:rsid w:val="009F5320"/>
    <w:rsid w:val="00A01425"/>
    <w:rsid w:val="00A1103B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C0F88"/>
  <w15:docId w15:val="{088E3DC6-971C-4B20-8B20-97E93D827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211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20</cp:revision>
  <dcterms:created xsi:type="dcterms:W3CDTF">2018-03-26T13:12:00Z</dcterms:created>
  <dcterms:modified xsi:type="dcterms:W3CDTF">2020-06-30T15:07:00Z</dcterms:modified>
</cp:coreProperties>
</file>